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23" w:rsidRPr="00F2520B" w:rsidRDefault="00D66823" w:rsidP="00D66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</w:p>
    <w:p w:rsidR="00D66823" w:rsidRPr="00F2520B" w:rsidRDefault="00D66823" w:rsidP="00D66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sz w:val="26"/>
          <w:szCs w:val="26"/>
          <w:lang w:val="ro-RO"/>
        </w:rPr>
        <w:t>GUVERNUL REPUBLICII MOLDOVA</w:t>
      </w: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H O T Ă R Î R E</w:t>
      </w:r>
    </w:p>
    <w:p w:rsidR="00D66823" w:rsidRPr="00F2520B" w:rsidRDefault="00D66823" w:rsidP="00D66823">
      <w:pPr>
        <w:pStyle w:val="tt"/>
        <w:rPr>
          <w:sz w:val="26"/>
          <w:szCs w:val="26"/>
          <w:lang w:val="ro-RO"/>
        </w:rPr>
      </w:pPr>
      <w:r w:rsidRPr="00F2520B">
        <w:rPr>
          <w:sz w:val="26"/>
          <w:szCs w:val="26"/>
          <w:lang w:val="ro-RO"/>
        </w:rPr>
        <w:t xml:space="preserve">cu privire la aprobarea proiectului de lege privind </w:t>
      </w:r>
    </w:p>
    <w:p w:rsidR="00D66823" w:rsidRPr="00F2520B" w:rsidRDefault="00D66823" w:rsidP="00D66823">
      <w:pPr>
        <w:pStyle w:val="tt"/>
        <w:rPr>
          <w:sz w:val="26"/>
          <w:szCs w:val="26"/>
          <w:lang w:val="ro-RO"/>
        </w:rPr>
      </w:pPr>
      <w:r w:rsidRPr="00F2520B">
        <w:rPr>
          <w:sz w:val="26"/>
          <w:szCs w:val="26"/>
          <w:lang w:val="ro-RO"/>
        </w:rPr>
        <w:t>prevenirea pierderii și risipei alimentare</w:t>
      </w: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nr. ____ din _____________ 2020</w:t>
      </w:r>
    </w:p>
    <w:p w:rsidR="00D66823" w:rsidRPr="00F2520B" w:rsidRDefault="00D66823" w:rsidP="00D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Guvernul </w:t>
      </w:r>
      <w:r w:rsidRPr="00F2520B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HOTĂRĂŞTE</w:t>
      </w:r>
      <w:r w:rsidRPr="00F2520B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eastAsia="Times New Roman" w:hAnsi="Times New Roman" w:cs="Times New Roman"/>
          <w:sz w:val="26"/>
          <w:szCs w:val="26"/>
          <w:lang w:val="ro-RO"/>
        </w:rPr>
        <w:t>Se aprobă şi se prezintă Parlamentului spre examinare proiectul de lege privind prevenirea pierderii și risipei alimentare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D66823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>Prim-ministru</w:t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 xml:space="preserve">Ion CHICU </w:t>
      </w:r>
    </w:p>
    <w:p w:rsidR="00D66823" w:rsidRPr="00F2520B" w:rsidRDefault="00D66823" w:rsidP="00D668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before="240" w:after="120" w:line="240" w:lineRule="auto"/>
        <w:ind w:firstLine="567"/>
        <w:rPr>
          <w:rFonts w:ascii="Times New Roman" w:hAnsi="Times New Roman" w:cs="Times New Roman"/>
          <w:sz w:val="26"/>
          <w:szCs w:val="26"/>
          <w:lang w:val="ro-RO"/>
        </w:rPr>
      </w:pPr>
      <w:r w:rsidRPr="00F2520B">
        <w:rPr>
          <w:rFonts w:ascii="Times New Roman" w:hAnsi="Times New Roman" w:cs="Times New Roman"/>
          <w:sz w:val="26"/>
          <w:szCs w:val="26"/>
          <w:lang w:val="ro-RO"/>
        </w:rPr>
        <w:t>Contrasemnează:</w:t>
      </w:r>
    </w:p>
    <w:p w:rsidR="00D66823" w:rsidRPr="00F2520B" w:rsidRDefault="00D66823" w:rsidP="00D66823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>Ministrul economiei și infrastructurii</w:t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>Serghei RAILEAN</w:t>
      </w:r>
    </w:p>
    <w:p w:rsidR="00D66823" w:rsidRPr="00F2520B" w:rsidRDefault="00D66823" w:rsidP="00D66823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Ministrul agriculturii, dezvoltării </w:t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Ion PERJU</w:t>
      </w:r>
    </w:p>
    <w:p w:rsidR="00D66823" w:rsidRPr="00F2520B" w:rsidRDefault="00D66823" w:rsidP="00D668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regionale și mediului </w:t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F2520B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:rsidR="00D66823" w:rsidRPr="00F2520B" w:rsidRDefault="00D66823" w:rsidP="00D6682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F2520B" w:rsidRDefault="00D66823" w:rsidP="00D6682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D66823" w:rsidRPr="005F6CEF" w:rsidRDefault="00D66823" w:rsidP="00D6682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D66823" w:rsidRPr="005F6CEF" w:rsidRDefault="00D66823" w:rsidP="00D6682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76B6F" w:rsidRPr="00D66823" w:rsidRDefault="00D66823">
      <w:pPr>
        <w:rPr>
          <w:lang w:val="ro-RO"/>
        </w:rPr>
      </w:pPr>
    </w:p>
    <w:sectPr w:rsidR="00176B6F" w:rsidRPr="00D66823" w:rsidSect="00D66823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FE"/>
    <w:rsid w:val="00132051"/>
    <w:rsid w:val="00341D63"/>
    <w:rsid w:val="00465461"/>
    <w:rsid w:val="006F4AC8"/>
    <w:rsid w:val="007B5A7E"/>
    <w:rsid w:val="00A812FE"/>
    <w:rsid w:val="00B50C21"/>
    <w:rsid w:val="00D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92B44-F6C0-4B6D-907C-059561F7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D66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2020-08-21T06:24:00Z</dcterms:created>
  <dcterms:modified xsi:type="dcterms:W3CDTF">2020-08-21T06:24:00Z</dcterms:modified>
</cp:coreProperties>
</file>