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60" w:rsidRPr="00E105F8" w:rsidRDefault="00F826F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105F8">
        <w:rPr>
          <w:rFonts w:ascii="Times New Roman" w:hAnsi="Times New Roman" w:cs="Times New Roman"/>
          <w:b/>
          <w:sz w:val="24"/>
          <w:szCs w:val="24"/>
          <w:lang w:val="ro-RO"/>
        </w:rPr>
        <w:t>ATENȚIE CONCURS!</w:t>
      </w:r>
    </w:p>
    <w:p w:rsidR="00022240" w:rsidRDefault="0002224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22240" w:rsidRDefault="0002224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Ministerul Educației</w:t>
      </w:r>
      <w:r w:rsidR="001272F9">
        <w:rPr>
          <w:rFonts w:ascii="Times New Roman" w:hAnsi="Times New Roman" w:cs="Times New Roman"/>
          <w:sz w:val="24"/>
          <w:szCs w:val="24"/>
          <w:lang w:val="ro-RO"/>
        </w:rPr>
        <w:t>, Culturii și Cercetării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anunță concurs pentru ocuparea</w:t>
      </w:r>
      <w:r w:rsidR="00D64A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3163">
        <w:rPr>
          <w:rFonts w:ascii="Times New Roman" w:hAnsi="Times New Roman" w:cs="Times New Roman"/>
          <w:sz w:val="24"/>
          <w:szCs w:val="24"/>
          <w:lang w:val="ro-RO"/>
        </w:rPr>
        <w:t xml:space="preserve">postului </w:t>
      </w:r>
      <w:r w:rsidR="00493163" w:rsidRPr="00493163">
        <w:rPr>
          <w:rFonts w:ascii="Times New Roman" w:hAnsi="Times New Roman" w:cs="Times New Roman"/>
          <w:b/>
          <w:sz w:val="24"/>
          <w:szCs w:val="24"/>
          <w:lang w:val="ro-RO"/>
        </w:rPr>
        <w:t>de inspector superior controlul asupra executării hotărârilor,</w:t>
      </w:r>
      <w:r w:rsidR="00493163">
        <w:rPr>
          <w:rFonts w:ascii="Times New Roman" w:hAnsi="Times New Roman" w:cs="Times New Roman"/>
          <w:sz w:val="24"/>
          <w:szCs w:val="24"/>
          <w:lang w:val="ro-RO"/>
        </w:rPr>
        <w:t xml:space="preserve"> Secția managementul documentelor din cadrul Direcției management instituțional.</w:t>
      </w:r>
    </w:p>
    <w:p w:rsidR="00400BF8" w:rsidRDefault="0049316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00BF8">
        <w:rPr>
          <w:rFonts w:ascii="Times New Roman" w:hAnsi="Times New Roman" w:cs="Times New Roman"/>
          <w:b/>
          <w:sz w:val="24"/>
          <w:szCs w:val="24"/>
          <w:lang w:val="ro-RO"/>
        </w:rPr>
        <w:t>Scopul general al funcției: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271F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ealizarea controlului </w:t>
      </w:r>
      <w:r w:rsidR="0034271F">
        <w:rPr>
          <w:rFonts w:ascii="Times New Roman" w:hAnsi="Times New Roman" w:cs="Times New Roman"/>
          <w:sz w:val="24"/>
          <w:szCs w:val="24"/>
          <w:lang w:val="ro-RO"/>
        </w:rPr>
        <w:t>asupra executării documentelor de intrare/ieșire în cadrul ministerului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legislația în vigoare</w:t>
      </w:r>
      <w:r w:rsidR="00400BF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22240" w:rsidRDefault="00400BF8">
      <w:p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400B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Condiții de </w:t>
      </w:r>
      <w:r w:rsidR="0034271F">
        <w:rPr>
          <w:rFonts w:ascii="Times New Roman" w:hAnsi="Times New Roman" w:cs="Times New Roman"/>
          <w:b/>
          <w:sz w:val="24"/>
          <w:szCs w:val="24"/>
          <w:lang w:val="ro-RO"/>
        </w:rPr>
        <w:t>angajare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34271F">
        <w:rPr>
          <w:rFonts w:ascii="Times New Roman" w:hAnsi="Times New Roman" w:cs="Times New Roman"/>
          <w:sz w:val="24"/>
          <w:szCs w:val="24"/>
          <w:lang w:val="ro-RO"/>
        </w:rPr>
        <w:t xml:space="preserve"> studii superioare, cunoașterea modului de funcționare a unei autorități publice; cunoștințe de operare la calculator:Word, Excel, Internet; abilități de lucru cu informația; capacități de analiză/sinteză/elaborare a documentelor, comunicare eficientă</w:t>
      </w:r>
      <w:r w:rsidR="00C62664">
        <w:rPr>
          <w:rFonts w:ascii="Times New Roman" w:hAnsi="Times New Roman" w:cs="Times New Roman"/>
          <w:sz w:val="24"/>
          <w:szCs w:val="24"/>
          <w:lang w:val="ro-RO"/>
        </w:rPr>
        <w:t>, preferabil experiență de muncă</w:t>
      </w:r>
      <w:r w:rsidR="0034271F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62664" w:rsidRDefault="00E105F8">
      <w:p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Telefon de contact: 022 233 320</w:t>
      </w:r>
      <w:r w:rsidR="00C62664">
        <w:rPr>
          <w:rFonts w:ascii="Times New Roman" w:hAnsi="Times New Roman" w:cs="Times New Roman"/>
          <w:sz w:val="24"/>
          <w:szCs w:val="24"/>
          <w:u w:val="single"/>
          <w:lang w:val="ro-RO"/>
        </w:rPr>
        <w:t>; 022 232 762</w:t>
      </w:r>
      <w:r w:rsidR="0034271F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bookmarkStart w:id="0" w:name="_GoBack"/>
      <w:bookmarkEnd w:id="0"/>
    </w:p>
    <w:p w:rsidR="00E105F8" w:rsidRPr="00D64AB4" w:rsidRDefault="0034271F">
      <w:p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Secția resurse umane</w:t>
      </w:r>
    </w:p>
    <w:sectPr w:rsidR="00E105F8" w:rsidRPr="00D64AB4" w:rsidSect="00897176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0E0C"/>
    <w:multiLevelType w:val="hybridMultilevel"/>
    <w:tmpl w:val="0BD2F53A"/>
    <w:lvl w:ilvl="0" w:tplc="C8FC22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F3"/>
    <w:rsid w:val="00022240"/>
    <w:rsid w:val="00032D60"/>
    <w:rsid w:val="001272F9"/>
    <w:rsid w:val="00220C71"/>
    <w:rsid w:val="0034271F"/>
    <w:rsid w:val="00400BF8"/>
    <w:rsid w:val="00493163"/>
    <w:rsid w:val="00897176"/>
    <w:rsid w:val="00952512"/>
    <w:rsid w:val="009A1BD1"/>
    <w:rsid w:val="00A21B48"/>
    <w:rsid w:val="00C62664"/>
    <w:rsid w:val="00D64AB4"/>
    <w:rsid w:val="00E105F8"/>
    <w:rsid w:val="00F46490"/>
    <w:rsid w:val="00F8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64AB4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897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64AB4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897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Dediu</dc:creator>
  <cp:lastModifiedBy>Raisa Melenciuc</cp:lastModifiedBy>
  <cp:revision>4</cp:revision>
  <cp:lastPrinted>2019-10-08T11:00:00Z</cp:lastPrinted>
  <dcterms:created xsi:type="dcterms:W3CDTF">2019-10-08T11:00:00Z</dcterms:created>
  <dcterms:modified xsi:type="dcterms:W3CDTF">2019-10-21T11:29:00Z</dcterms:modified>
</cp:coreProperties>
</file>