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2BE10" w14:textId="77777777" w:rsidR="00FB79F3" w:rsidRPr="007931A6" w:rsidRDefault="00FB79F3" w:rsidP="00FB79F3">
      <w:pPr>
        <w:jc w:val="right"/>
        <w:rPr>
          <w:i/>
        </w:rPr>
      </w:pPr>
      <w:r w:rsidRPr="007931A6">
        <w:rPr>
          <w:i/>
        </w:rPr>
        <w:t>Proiect</w:t>
      </w:r>
    </w:p>
    <w:p w14:paraId="7952590E" w14:textId="77777777" w:rsidR="00FB79F3" w:rsidRPr="007931A6" w:rsidRDefault="00FB79F3" w:rsidP="00FB79F3">
      <w:pPr>
        <w:jc w:val="center"/>
      </w:pPr>
    </w:p>
    <w:p w14:paraId="672F67D8" w14:textId="77777777" w:rsidR="00FB79F3" w:rsidRPr="007931A6" w:rsidRDefault="00FB79F3" w:rsidP="00FB79F3">
      <w:pPr>
        <w:jc w:val="center"/>
      </w:pPr>
      <w:r w:rsidRPr="007931A6">
        <w:t xml:space="preserve">GUVERNUL REPUBLICII MOLDOVA </w:t>
      </w:r>
    </w:p>
    <w:p w14:paraId="074BD938" w14:textId="77777777" w:rsidR="00182473" w:rsidRDefault="00182473" w:rsidP="00FB79F3">
      <w:pPr>
        <w:jc w:val="center"/>
      </w:pPr>
    </w:p>
    <w:p w14:paraId="0E101441" w14:textId="77777777" w:rsidR="00FB79F3" w:rsidRPr="007931A6" w:rsidRDefault="00C104D8" w:rsidP="00FB79F3">
      <w:pPr>
        <w:jc w:val="center"/>
      </w:pPr>
      <w:bookmarkStart w:id="0" w:name="_GoBack"/>
      <w:bookmarkEnd w:id="0"/>
      <w:r w:rsidRPr="007931A6">
        <w:t>HOTĂRÂ</w:t>
      </w:r>
      <w:r w:rsidR="00FB79F3" w:rsidRPr="007931A6">
        <w:t>RE</w:t>
      </w:r>
    </w:p>
    <w:p w14:paraId="19E5AB80" w14:textId="77777777" w:rsidR="00FB79F3" w:rsidRPr="007931A6" w:rsidRDefault="00FB79F3" w:rsidP="00FB79F3">
      <w:pPr>
        <w:jc w:val="center"/>
      </w:pPr>
      <w:r w:rsidRPr="007931A6">
        <w:t>nr.____ din ________________</w:t>
      </w:r>
    </w:p>
    <w:p w14:paraId="1AF11595" w14:textId="77777777" w:rsidR="007244AF" w:rsidRPr="007931A6" w:rsidRDefault="00D616CA" w:rsidP="007244AF">
      <w:pPr>
        <w:jc w:val="center"/>
      </w:pPr>
      <w:r w:rsidRPr="007931A6">
        <w:t>Chișinău</w:t>
      </w:r>
    </w:p>
    <w:p w14:paraId="2DD5C4EE" w14:textId="77777777" w:rsidR="00D616CA" w:rsidRPr="007931A6" w:rsidRDefault="00D616CA" w:rsidP="007244AF">
      <w:pPr>
        <w:jc w:val="center"/>
      </w:pPr>
    </w:p>
    <w:p w14:paraId="7CF0A318" w14:textId="3A61B648" w:rsidR="007244AF" w:rsidRPr="007931A6" w:rsidRDefault="007244AF" w:rsidP="007244AF">
      <w:pPr>
        <w:jc w:val="center"/>
      </w:pPr>
      <w:r w:rsidRPr="007931A6">
        <w:t>pentru modificarea Hotărârii Guvern</w:t>
      </w:r>
      <w:r w:rsidR="00FD1BB5" w:rsidRPr="007931A6">
        <w:t>ului</w:t>
      </w:r>
      <w:r w:rsidRPr="007931A6">
        <w:t xml:space="preserve"> nr. 20/2019 cu privire la reorganizarea Instituției Publice „Agenția de Intervenție și Plăți pentru Agricultură”</w:t>
      </w:r>
    </w:p>
    <w:p w14:paraId="41820B59" w14:textId="77777777" w:rsidR="00FB79F3" w:rsidRPr="007931A6" w:rsidRDefault="00FB79F3" w:rsidP="00FB79F3">
      <w:pPr>
        <w:jc w:val="center"/>
      </w:pPr>
    </w:p>
    <w:p w14:paraId="34FA3398" w14:textId="77777777" w:rsidR="00FB79F3" w:rsidRPr="007931A6" w:rsidRDefault="00FB79F3" w:rsidP="00FB79F3">
      <w:pPr>
        <w:tabs>
          <w:tab w:val="left" w:pos="5760"/>
        </w:tabs>
        <w:ind w:firstLine="567"/>
      </w:pPr>
      <w:r w:rsidRPr="007931A6">
        <w:t>Guvernul HOTĂRĂŞTE:</w:t>
      </w:r>
    </w:p>
    <w:p w14:paraId="7D9A1506" w14:textId="77777777" w:rsidR="00FB79F3" w:rsidRPr="007931A6" w:rsidRDefault="00FB79F3" w:rsidP="00FB79F3">
      <w:pPr>
        <w:ind w:firstLine="567"/>
      </w:pPr>
    </w:p>
    <w:p w14:paraId="1B2579F9" w14:textId="16BFA935" w:rsidR="007244AF" w:rsidRPr="007931A6" w:rsidRDefault="007244AF" w:rsidP="007244AF">
      <w:pPr>
        <w:ind w:firstLine="567"/>
        <w:jc w:val="both"/>
        <w:rPr>
          <w:bCs/>
        </w:rPr>
      </w:pPr>
      <w:r w:rsidRPr="007931A6">
        <w:t>1. Hotărârea Guvern</w:t>
      </w:r>
      <w:r w:rsidR="00FD1BB5" w:rsidRPr="007931A6">
        <w:t>ului</w:t>
      </w:r>
      <w:r w:rsidRPr="007931A6">
        <w:t xml:space="preserve"> nr. 20/2019 cu privire la reorganizarea Instituției Publice „Agenția de Intervenție și Plăți pentru Agricultură” </w:t>
      </w:r>
      <w:r w:rsidRPr="007931A6">
        <w:rPr>
          <w:bCs/>
        </w:rPr>
        <w:t>(Monitorul Oficial al Republicii Moldova, 2019, nr. 22-23, art. 28) cu modificările ulterioare, se modifică după cum urmează:</w:t>
      </w:r>
    </w:p>
    <w:p w14:paraId="07C5036D" w14:textId="77777777" w:rsidR="007244AF" w:rsidRPr="007931A6" w:rsidRDefault="007244AF" w:rsidP="007244AF">
      <w:pPr>
        <w:ind w:firstLine="567"/>
        <w:jc w:val="both"/>
      </w:pPr>
      <w:r w:rsidRPr="007931A6">
        <w:t xml:space="preserve">1) la pct. 4 din Hotărâre, cifra </w:t>
      </w:r>
      <w:r w:rsidR="00C104D8" w:rsidRPr="007931A6">
        <w:t>„90” se substituie cu cifra „117</w:t>
      </w:r>
      <w:r w:rsidRPr="007931A6">
        <w:t>”;</w:t>
      </w:r>
    </w:p>
    <w:p w14:paraId="2C212864" w14:textId="16ADC97F" w:rsidR="00C745A1" w:rsidRPr="007931A6" w:rsidRDefault="007244AF" w:rsidP="007244AF">
      <w:pPr>
        <w:ind w:firstLine="567"/>
        <w:jc w:val="both"/>
      </w:pPr>
      <w:r w:rsidRPr="007931A6">
        <w:t xml:space="preserve">2) </w:t>
      </w:r>
      <w:r w:rsidR="00FD1BB5" w:rsidRPr="007931A6">
        <w:t>a</w:t>
      </w:r>
      <w:r w:rsidR="005A0C38" w:rsidRPr="007931A6">
        <w:t>nexa nr. 2</w:t>
      </w:r>
      <w:r w:rsidR="006E4E48" w:rsidRPr="007931A6">
        <w:t xml:space="preserve"> la Hotărâre, după poziția „Direcția administrarea și aprobarea proiectelor” se completează</w:t>
      </w:r>
      <w:r w:rsidR="00C745A1" w:rsidRPr="007931A6">
        <w:t xml:space="preserve"> cu pozițiile „Direcția plăți directe” și „Direcția </w:t>
      </w:r>
      <w:r w:rsidR="0010503F" w:rsidRPr="007931A6">
        <w:t>plăți în avans</w:t>
      </w:r>
      <w:r w:rsidR="00C745A1" w:rsidRPr="007931A6">
        <w:t>”;</w:t>
      </w:r>
    </w:p>
    <w:p w14:paraId="0F175C39" w14:textId="3E1CDA85" w:rsidR="00636442" w:rsidRPr="007931A6" w:rsidRDefault="00C745A1" w:rsidP="007244AF">
      <w:pPr>
        <w:ind w:firstLine="567"/>
        <w:jc w:val="both"/>
      </w:pPr>
      <w:r w:rsidRPr="007931A6">
        <w:t xml:space="preserve">3) </w:t>
      </w:r>
      <w:r w:rsidR="00FD1BB5" w:rsidRPr="007931A6">
        <w:t>a</w:t>
      </w:r>
      <w:r w:rsidRPr="007931A6">
        <w:t xml:space="preserve">nexa nr. 3 la Hotărâre </w:t>
      </w:r>
      <w:r w:rsidR="00636442" w:rsidRPr="007931A6">
        <w:t>va avea următorul cuprins:</w:t>
      </w:r>
    </w:p>
    <w:p w14:paraId="46561138" w14:textId="0DEEADA6" w:rsidR="000B08B9" w:rsidRPr="007931A6" w:rsidRDefault="000B08B9" w:rsidP="007244AF">
      <w:pPr>
        <w:ind w:firstLine="567"/>
        <w:jc w:val="both"/>
      </w:pPr>
    </w:p>
    <w:p w14:paraId="55A17A7A" w14:textId="77777777" w:rsidR="00C104D8" w:rsidRPr="007931A6" w:rsidRDefault="00B57C14" w:rsidP="00C104D8">
      <w:pPr>
        <w:ind w:firstLine="567"/>
        <w:jc w:val="both"/>
      </w:pPr>
      <w:r w:rsidRPr="007931A6">
        <w:t>2</w:t>
      </w:r>
      <w:r w:rsidR="00C104D8" w:rsidRPr="007931A6">
        <w:t xml:space="preserve">. Prezenta </w:t>
      </w:r>
      <w:r w:rsidRPr="007931A6">
        <w:t>H</w:t>
      </w:r>
      <w:r w:rsidR="00C104D8" w:rsidRPr="007931A6">
        <w:t>otăr</w:t>
      </w:r>
      <w:r w:rsidRPr="007931A6">
        <w:t>â</w:t>
      </w:r>
      <w:r w:rsidR="00C104D8" w:rsidRPr="007931A6">
        <w:t>re intră în vigoare la data publicării.</w:t>
      </w:r>
    </w:p>
    <w:p w14:paraId="2EE4852B" w14:textId="77777777" w:rsidR="00C104D8" w:rsidRPr="007931A6" w:rsidRDefault="00C104D8" w:rsidP="00FB79F3">
      <w:pPr>
        <w:ind w:firstLine="567"/>
        <w:jc w:val="both"/>
      </w:pPr>
    </w:p>
    <w:p w14:paraId="45D9139C" w14:textId="77777777" w:rsidR="000243FB" w:rsidRDefault="00FD1BB5" w:rsidP="00FB79F3">
      <w:pPr>
        <w:ind w:firstLine="567"/>
        <w:rPr>
          <w:b/>
        </w:rPr>
      </w:pPr>
      <w:r w:rsidRPr="007931A6">
        <w:rPr>
          <w:b/>
        </w:rPr>
        <w:t xml:space="preserve">         </w:t>
      </w:r>
    </w:p>
    <w:p w14:paraId="0FD59D36" w14:textId="40348090" w:rsidR="00FB79F3" w:rsidRPr="007931A6" w:rsidRDefault="00FB79F3" w:rsidP="00FB79F3">
      <w:pPr>
        <w:ind w:firstLine="567"/>
        <w:rPr>
          <w:b/>
        </w:rPr>
      </w:pPr>
      <w:r w:rsidRPr="007931A6">
        <w:rPr>
          <w:b/>
        </w:rPr>
        <w:t>Prim-ministru</w:t>
      </w:r>
      <w:r w:rsidRPr="007931A6">
        <w:rPr>
          <w:b/>
        </w:rPr>
        <w:tab/>
      </w:r>
      <w:r w:rsidRPr="007931A6">
        <w:rPr>
          <w:b/>
        </w:rPr>
        <w:tab/>
      </w:r>
      <w:r w:rsidR="00FD1BB5" w:rsidRPr="007931A6">
        <w:rPr>
          <w:b/>
        </w:rPr>
        <w:t xml:space="preserve">      </w:t>
      </w:r>
      <w:r w:rsidR="00096CFE" w:rsidRPr="007931A6">
        <w:rPr>
          <w:b/>
        </w:rPr>
        <w:tab/>
      </w:r>
      <w:r w:rsidR="00096CFE" w:rsidRPr="007931A6">
        <w:rPr>
          <w:b/>
        </w:rPr>
        <w:tab/>
      </w:r>
      <w:r w:rsidR="00096CFE" w:rsidRPr="007931A6">
        <w:rPr>
          <w:b/>
        </w:rPr>
        <w:tab/>
      </w:r>
      <w:r w:rsidR="000243FB">
        <w:rPr>
          <w:b/>
        </w:rPr>
        <w:t xml:space="preserve">          </w:t>
      </w:r>
      <w:r w:rsidR="0060799B" w:rsidRPr="007931A6">
        <w:rPr>
          <w:b/>
        </w:rPr>
        <w:t>Ion CHICU</w:t>
      </w:r>
    </w:p>
    <w:p w14:paraId="3A9BA73F" w14:textId="77777777" w:rsidR="000243FB" w:rsidRDefault="000243FB" w:rsidP="00FB79F3">
      <w:pPr>
        <w:ind w:firstLine="567"/>
        <w:rPr>
          <w:b/>
        </w:rPr>
      </w:pPr>
    </w:p>
    <w:p w14:paraId="006BE266" w14:textId="77777777" w:rsidR="000243FB" w:rsidRDefault="000243FB" w:rsidP="00FB79F3">
      <w:pPr>
        <w:ind w:firstLine="567"/>
        <w:rPr>
          <w:b/>
        </w:rPr>
      </w:pPr>
    </w:p>
    <w:p w14:paraId="51D9A66E" w14:textId="77777777" w:rsidR="00FB79F3" w:rsidRPr="007931A6" w:rsidRDefault="00FB79F3" w:rsidP="00FB79F3">
      <w:pPr>
        <w:ind w:firstLine="567"/>
        <w:rPr>
          <w:b/>
        </w:rPr>
      </w:pPr>
      <w:r w:rsidRPr="007931A6">
        <w:rPr>
          <w:b/>
        </w:rPr>
        <w:t>Contrasemnează:</w:t>
      </w:r>
    </w:p>
    <w:p w14:paraId="51CB0755" w14:textId="77777777" w:rsidR="007931A6" w:rsidRDefault="007931A6" w:rsidP="00FB79F3">
      <w:pPr>
        <w:pStyle w:val="news"/>
        <w:ind w:firstLine="567"/>
        <w:rPr>
          <w:rFonts w:ascii="Times New Roman" w:hAnsi="Times New Roman" w:cs="Times New Roman"/>
          <w:sz w:val="28"/>
          <w:szCs w:val="28"/>
        </w:rPr>
      </w:pPr>
    </w:p>
    <w:p w14:paraId="2AA6ECBE" w14:textId="77777777" w:rsidR="007931A6" w:rsidRPr="007931A6" w:rsidRDefault="007931A6" w:rsidP="007931A6">
      <w:pPr>
        <w:pStyle w:val="news"/>
        <w:ind w:firstLine="567"/>
        <w:rPr>
          <w:rFonts w:ascii="Times New Roman" w:hAnsi="Times New Roman" w:cs="Times New Roman"/>
          <w:sz w:val="28"/>
          <w:szCs w:val="28"/>
        </w:rPr>
      </w:pPr>
      <w:r w:rsidRPr="007931A6">
        <w:rPr>
          <w:rFonts w:ascii="Times New Roman" w:hAnsi="Times New Roman" w:cs="Times New Roman"/>
          <w:sz w:val="28"/>
          <w:szCs w:val="28"/>
        </w:rPr>
        <w:t>Viceprim-ministru, Ministrul finanțelor</w:t>
      </w:r>
      <w:r w:rsidRPr="007931A6">
        <w:rPr>
          <w:rFonts w:ascii="Times New Roman" w:hAnsi="Times New Roman" w:cs="Times New Roman"/>
          <w:sz w:val="28"/>
          <w:szCs w:val="28"/>
        </w:rPr>
        <w:tab/>
      </w:r>
      <w:r w:rsidRPr="007931A6">
        <w:rPr>
          <w:rFonts w:ascii="Times New Roman" w:hAnsi="Times New Roman" w:cs="Times New Roman"/>
          <w:sz w:val="28"/>
          <w:szCs w:val="28"/>
        </w:rPr>
        <w:tab/>
        <w:t xml:space="preserve">          Serghei PUȘCUȚA</w:t>
      </w:r>
    </w:p>
    <w:p w14:paraId="74E520BE" w14:textId="77777777" w:rsidR="007931A6" w:rsidRDefault="007931A6" w:rsidP="00FB79F3">
      <w:pPr>
        <w:pStyle w:val="news"/>
        <w:ind w:firstLine="567"/>
        <w:rPr>
          <w:rFonts w:ascii="Times New Roman" w:hAnsi="Times New Roman" w:cs="Times New Roman"/>
          <w:sz w:val="28"/>
          <w:szCs w:val="28"/>
        </w:rPr>
      </w:pPr>
    </w:p>
    <w:p w14:paraId="0F6B007C" w14:textId="77777777" w:rsidR="00171C08" w:rsidRDefault="00171C08" w:rsidP="00FB79F3">
      <w:pPr>
        <w:pStyle w:val="news"/>
        <w:ind w:firstLine="567"/>
        <w:rPr>
          <w:rFonts w:ascii="Times New Roman" w:hAnsi="Times New Roman" w:cs="Times New Roman"/>
          <w:sz w:val="28"/>
          <w:szCs w:val="28"/>
        </w:rPr>
      </w:pPr>
    </w:p>
    <w:p w14:paraId="7B56E871" w14:textId="77777777" w:rsidR="00FD1BB5" w:rsidRPr="007931A6" w:rsidRDefault="00FB79F3" w:rsidP="00FB79F3">
      <w:pPr>
        <w:pStyle w:val="news"/>
        <w:ind w:firstLine="567"/>
        <w:rPr>
          <w:rFonts w:ascii="Times New Roman" w:hAnsi="Times New Roman" w:cs="Times New Roman"/>
          <w:sz w:val="28"/>
          <w:szCs w:val="28"/>
        </w:rPr>
      </w:pPr>
      <w:r w:rsidRPr="007931A6">
        <w:rPr>
          <w:rFonts w:ascii="Times New Roman" w:hAnsi="Times New Roman" w:cs="Times New Roman"/>
          <w:sz w:val="28"/>
          <w:szCs w:val="28"/>
        </w:rPr>
        <w:t>Ministrul agriculturii</w:t>
      </w:r>
      <w:r w:rsidR="00096CFE" w:rsidRPr="007931A6">
        <w:rPr>
          <w:rFonts w:ascii="Times New Roman" w:hAnsi="Times New Roman" w:cs="Times New Roman"/>
          <w:sz w:val="28"/>
          <w:szCs w:val="28"/>
        </w:rPr>
        <w:t xml:space="preserve">, dezvoltării regionale </w:t>
      </w:r>
    </w:p>
    <w:p w14:paraId="25D29BEF" w14:textId="5C74A437" w:rsidR="00FB79F3" w:rsidRPr="007931A6" w:rsidRDefault="00096CFE" w:rsidP="00FB79F3">
      <w:pPr>
        <w:pStyle w:val="news"/>
        <w:ind w:firstLine="567"/>
        <w:rPr>
          <w:rFonts w:ascii="Times New Roman" w:hAnsi="Times New Roman" w:cs="Times New Roman"/>
          <w:sz w:val="28"/>
          <w:szCs w:val="28"/>
        </w:rPr>
      </w:pPr>
      <w:r w:rsidRPr="007931A6">
        <w:rPr>
          <w:rFonts w:ascii="Times New Roman" w:hAnsi="Times New Roman" w:cs="Times New Roman"/>
          <w:sz w:val="28"/>
          <w:szCs w:val="28"/>
        </w:rPr>
        <w:t>și mediului</w:t>
      </w:r>
      <w:r w:rsidR="00FB79F3" w:rsidRPr="007931A6">
        <w:rPr>
          <w:rFonts w:ascii="Times New Roman" w:hAnsi="Times New Roman" w:cs="Times New Roman"/>
          <w:sz w:val="28"/>
          <w:szCs w:val="28"/>
        </w:rPr>
        <w:t xml:space="preserve"> </w:t>
      </w:r>
      <w:r w:rsidR="00FB79F3" w:rsidRPr="007931A6">
        <w:rPr>
          <w:rFonts w:ascii="Times New Roman" w:hAnsi="Times New Roman" w:cs="Times New Roman"/>
          <w:sz w:val="28"/>
          <w:szCs w:val="28"/>
        </w:rPr>
        <w:tab/>
      </w:r>
      <w:r w:rsidR="00FB79F3" w:rsidRPr="007931A6">
        <w:rPr>
          <w:rFonts w:ascii="Times New Roman" w:hAnsi="Times New Roman" w:cs="Times New Roman"/>
          <w:sz w:val="28"/>
          <w:szCs w:val="28"/>
        </w:rPr>
        <w:tab/>
      </w:r>
      <w:r w:rsidR="00FB79F3" w:rsidRPr="007931A6">
        <w:rPr>
          <w:rFonts w:ascii="Times New Roman" w:hAnsi="Times New Roman" w:cs="Times New Roman"/>
          <w:sz w:val="28"/>
          <w:szCs w:val="28"/>
        </w:rPr>
        <w:tab/>
      </w:r>
      <w:r w:rsidR="00FD1BB5" w:rsidRPr="007931A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B79F3" w:rsidRPr="007931A6">
        <w:rPr>
          <w:rFonts w:ascii="Times New Roman" w:hAnsi="Times New Roman" w:cs="Times New Roman"/>
          <w:sz w:val="28"/>
          <w:szCs w:val="28"/>
        </w:rPr>
        <w:t xml:space="preserve">Ion </w:t>
      </w:r>
      <w:proofErr w:type="spellStart"/>
      <w:r w:rsidR="007931A6" w:rsidRPr="007931A6">
        <w:rPr>
          <w:rFonts w:ascii="Times New Roman" w:hAnsi="Times New Roman" w:cs="Times New Roman"/>
          <w:sz w:val="28"/>
          <w:szCs w:val="28"/>
        </w:rPr>
        <w:t>Perju</w:t>
      </w:r>
      <w:proofErr w:type="spellEnd"/>
      <w:r w:rsidR="007931A6" w:rsidRPr="007931A6">
        <w:rPr>
          <w:rFonts w:ascii="Times New Roman" w:hAnsi="Times New Roman" w:cs="Times New Roman"/>
          <w:sz w:val="28"/>
          <w:szCs w:val="28"/>
        </w:rPr>
        <w:t xml:space="preserve">    </w:t>
      </w:r>
      <w:r w:rsidR="00FD1BB5" w:rsidRPr="007931A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BB4EEBA" w14:textId="77777777" w:rsidR="00096CFE" w:rsidRPr="007931A6" w:rsidRDefault="00096CFE" w:rsidP="00FB79F3">
      <w:pPr>
        <w:pStyle w:val="news"/>
        <w:ind w:firstLine="567"/>
        <w:rPr>
          <w:rFonts w:ascii="Times New Roman" w:hAnsi="Times New Roman" w:cs="Times New Roman"/>
          <w:sz w:val="28"/>
          <w:szCs w:val="28"/>
        </w:rPr>
      </w:pPr>
    </w:p>
    <w:p w14:paraId="15260333" w14:textId="77777777" w:rsidR="007931A6" w:rsidRPr="007931A6" w:rsidRDefault="007931A6">
      <w:pPr>
        <w:pStyle w:val="news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7931A6" w:rsidRPr="007931A6" w:rsidSect="001C3A38">
      <w:pgSz w:w="11906" w:h="16838" w:code="9"/>
      <w:pgMar w:top="720" w:right="746" w:bottom="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9F3"/>
    <w:rsid w:val="000243FB"/>
    <w:rsid w:val="00096CFE"/>
    <w:rsid w:val="000B08B9"/>
    <w:rsid w:val="0010503F"/>
    <w:rsid w:val="00171C08"/>
    <w:rsid w:val="00182473"/>
    <w:rsid w:val="001C3A38"/>
    <w:rsid w:val="002336DA"/>
    <w:rsid w:val="002763DE"/>
    <w:rsid w:val="002B4FD6"/>
    <w:rsid w:val="00353EFB"/>
    <w:rsid w:val="00394155"/>
    <w:rsid w:val="005A0C38"/>
    <w:rsid w:val="0060799B"/>
    <w:rsid w:val="00636442"/>
    <w:rsid w:val="00655787"/>
    <w:rsid w:val="006E30A0"/>
    <w:rsid w:val="006E4E48"/>
    <w:rsid w:val="007244AF"/>
    <w:rsid w:val="007931A6"/>
    <w:rsid w:val="0086721F"/>
    <w:rsid w:val="00927F1C"/>
    <w:rsid w:val="009C040B"/>
    <w:rsid w:val="00B57C14"/>
    <w:rsid w:val="00C104D8"/>
    <w:rsid w:val="00C349CE"/>
    <w:rsid w:val="00C745A1"/>
    <w:rsid w:val="00CB3416"/>
    <w:rsid w:val="00D616CA"/>
    <w:rsid w:val="00DA53B5"/>
    <w:rsid w:val="00DF4BCC"/>
    <w:rsid w:val="00E15FE9"/>
    <w:rsid w:val="00E77465"/>
    <w:rsid w:val="00ED1A76"/>
    <w:rsid w:val="00FB79F3"/>
    <w:rsid w:val="00FD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CB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9F3"/>
    <w:pPr>
      <w:spacing w:line="240" w:lineRule="auto"/>
    </w:pPr>
    <w:rPr>
      <w:rFonts w:eastAsia="Times New Roman" w:cs="Times New Roman"/>
      <w:sz w:val="28"/>
      <w:szCs w:val="28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s">
    <w:name w:val="news"/>
    <w:basedOn w:val="Normal"/>
    <w:rsid w:val="00FB79F3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7244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04D8"/>
    <w:pPr>
      <w:ind w:firstLine="567"/>
      <w:jc w:val="both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87"/>
    <w:rPr>
      <w:rFonts w:ascii="Tahoma" w:eastAsia="Times New Roman" w:hAnsi="Tahoma" w:cs="Tahoma"/>
      <w:sz w:val="16"/>
      <w:szCs w:val="16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9F3"/>
    <w:pPr>
      <w:spacing w:line="240" w:lineRule="auto"/>
    </w:pPr>
    <w:rPr>
      <w:rFonts w:eastAsia="Times New Roman" w:cs="Times New Roman"/>
      <w:sz w:val="28"/>
      <w:szCs w:val="28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s">
    <w:name w:val="news"/>
    <w:basedOn w:val="Normal"/>
    <w:rsid w:val="00FB79F3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7244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04D8"/>
    <w:pPr>
      <w:ind w:firstLine="567"/>
      <w:jc w:val="both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87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Timciuc Denis</dc:creator>
  <cp:lastModifiedBy>Mariana Moraru</cp:lastModifiedBy>
  <cp:revision>9</cp:revision>
  <cp:lastPrinted>2020-03-23T13:29:00Z</cp:lastPrinted>
  <dcterms:created xsi:type="dcterms:W3CDTF">2020-03-19T13:00:00Z</dcterms:created>
  <dcterms:modified xsi:type="dcterms:W3CDTF">2020-03-23T13:32:00Z</dcterms:modified>
</cp:coreProperties>
</file>