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5D" w:rsidRPr="00966DEB" w:rsidRDefault="00CD615D" w:rsidP="00966DEB">
      <w:pPr>
        <w:pStyle w:val="Listparagraf"/>
        <w:spacing w:after="0"/>
        <w:ind w:left="-426" w:firstLine="568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66DEB">
        <w:rPr>
          <w:rFonts w:ascii="Times New Roman" w:hAnsi="Times New Roman"/>
          <w:b/>
          <w:sz w:val="28"/>
          <w:szCs w:val="28"/>
          <w:lang w:val="en-US"/>
        </w:rPr>
        <w:t>ANUNȚ</w:t>
      </w:r>
    </w:p>
    <w:p w:rsidR="00445502" w:rsidRPr="00966DEB" w:rsidRDefault="00CD615D" w:rsidP="00966DEB">
      <w:pPr>
        <w:pStyle w:val="Listparagraf"/>
        <w:spacing w:after="0"/>
        <w:ind w:left="-426" w:firstLine="568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66DEB">
        <w:rPr>
          <w:rFonts w:ascii="Times New Roman" w:hAnsi="Times New Roman"/>
          <w:b/>
          <w:sz w:val="28"/>
          <w:szCs w:val="28"/>
          <w:lang w:val="it-IT"/>
        </w:rPr>
        <w:t xml:space="preserve">privind </w:t>
      </w:r>
      <w:proofErr w:type="spellStart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>consultarea</w:t>
      </w:r>
      <w:proofErr w:type="spellEnd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>publică</w:t>
      </w:r>
      <w:proofErr w:type="spellEnd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>Analizei</w:t>
      </w:r>
      <w:proofErr w:type="spellEnd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>Impactului</w:t>
      </w:r>
      <w:proofErr w:type="spellEnd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>Reglementare</w:t>
      </w:r>
      <w:proofErr w:type="spellEnd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>proiectului</w:t>
      </w:r>
      <w:proofErr w:type="spellEnd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>Regulamentului</w:t>
      </w:r>
      <w:proofErr w:type="spellEnd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>privind</w:t>
      </w:r>
      <w:proofErr w:type="spellEnd"/>
      <w:r w:rsidR="002C301D" w:rsidRPr="00966DE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C301D" w:rsidRPr="00966DEB">
        <w:rPr>
          <w:rFonts w:ascii="Times New Roman" w:hAnsi="Times New Roman"/>
          <w:b/>
          <w:bCs/>
          <w:sz w:val="28"/>
          <w:szCs w:val="28"/>
          <w:lang w:val="ro-RO" w:eastAsia="ja-JP"/>
        </w:rPr>
        <w:t>limitarea emisiilor de compuși organici volatili cauzate de utilizarea de solvenți organici în anumite vopsele, lacuri și în produse de refinisare a vehiculelor</w:t>
      </w:r>
      <w:r w:rsidR="002C301D" w:rsidRPr="00966DEB">
        <w:rPr>
          <w:rFonts w:ascii="Times New Roman" w:hAnsi="Times New Roman"/>
          <w:b/>
          <w:bCs/>
          <w:sz w:val="28"/>
          <w:szCs w:val="28"/>
          <w:lang w:val="en-US" w:eastAsia="ja-JP"/>
        </w:rPr>
        <w:t xml:space="preserve"> </w:t>
      </w:r>
    </w:p>
    <w:p w:rsidR="00795C88" w:rsidRPr="00966DEB" w:rsidRDefault="00795C88" w:rsidP="00966DEB">
      <w:pPr>
        <w:pStyle w:val="Listparagraf"/>
        <w:spacing w:after="0"/>
        <w:ind w:left="-426" w:firstLine="56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C3386" w:rsidRPr="008C3386" w:rsidRDefault="00CD615D" w:rsidP="008C3386">
      <w:pPr>
        <w:pStyle w:val="Listparagraf"/>
        <w:spacing w:before="240" w:after="0"/>
        <w:ind w:left="0"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8C3386">
        <w:rPr>
          <w:rFonts w:ascii="Times New Roman" w:hAnsi="Times New Roman"/>
          <w:sz w:val="28"/>
          <w:szCs w:val="28"/>
          <w:lang w:val="en-US" w:bidi="or-IN"/>
        </w:rPr>
        <w:t xml:space="preserve">Ministerul </w:t>
      </w:r>
      <w:r w:rsidR="00155944" w:rsidRPr="008C3386">
        <w:rPr>
          <w:rFonts w:ascii="Times New Roman" w:hAnsi="Times New Roman"/>
          <w:sz w:val="28"/>
          <w:szCs w:val="28"/>
          <w:lang w:val="en-US" w:bidi="or-IN"/>
        </w:rPr>
        <w:t xml:space="preserve">Agriculturii, Dezvoltării Regionale și </w:t>
      </w:r>
      <w:r w:rsidR="00445502" w:rsidRPr="008C3386">
        <w:rPr>
          <w:rFonts w:ascii="Times New Roman" w:hAnsi="Times New Roman"/>
          <w:sz w:val="28"/>
          <w:szCs w:val="28"/>
          <w:lang w:val="en-US" w:bidi="or-IN"/>
        </w:rPr>
        <w:t>Mediului</w:t>
      </w:r>
      <w:r w:rsidR="008C3386" w:rsidRPr="008C3386">
        <w:rPr>
          <w:rFonts w:ascii="Times New Roman" w:hAnsi="Times New Roman"/>
          <w:sz w:val="28"/>
          <w:szCs w:val="28"/>
          <w:lang w:val="en-US" w:bidi="or-IN"/>
        </w:rPr>
        <w:t xml:space="preserve"> anunță </w:t>
      </w:r>
      <w:proofErr w:type="spellStart"/>
      <w:r w:rsidR="008C3386" w:rsidRPr="008C3386">
        <w:rPr>
          <w:rFonts w:ascii="Times New Roman" w:hAnsi="Times New Roman"/>
          <w:sz w:val="28"/>
          <w:szCs w:val="28"/>
          <w:lang w:val="en-US" w:bidi="or-IN"/>
        </w:rPr>
        <w:t>începînd</w:t>
      </w:r>
      <w:proofErr w:type="spellEnd"/>
      <w:r w:rsidR="008C3386" w:rsidRPr="008C3386">
        <w:rPr>
          <w:rFonts w:ascii="Times New Roman" w:hAnsi="Times New Roman"/>
          <w:sz w:val="28"/>
          <w:szCs w:val="28"/>
          <w:lang w:val="en-US" w:bidi="or-IN"/>
        </w:rPr>
        <w:t xml:space="preserve"> cu data </w:t>
      </w:r>
      <w:proofErr w:type="spellStart"/>
      <w:r w:rsidR="008C3386" w:rsidRPr="008C3386">
        <w:rPr>
          <w:rFonts w:ascii="Times New Roman" w:hAnsi="Times New Roman"/>
          <w:sz w:val="28"/>
          <w:szCs w:val="28"/>
          <w:lang w:val="en-US" w:bidi="or-IN"/>
        </w:rPr>
        <w:t>de</w:t>
      </w:r>
      <w:proofErr w:type="spellEnd"/>
      <w:r w:rsidR="008C3386" w:rsidRPr="008C3386">
        <w:rPr>
          <w:rFonts w:ascii="Times New Roman" w:hAnsi="Times New Roman"/>
          <w:sz w:val="28"/>
          <w:szCs w:val="28"/>
          <w:lang w:val="en-US" w:bidi="or-IN"/>
        </w:rPr>
        <w:t xml:space="preserve"> 22</w:t>
      </w:r>
      <w:r w:rsidR="002C301D" w:rsidRPr="008C3386">
        <w:rPr>
          <w:rFonts w:ascii="Times New Roman" w:hAnsi="Times New Roman"/>
          <w:sz w:val="28"/>
          <w:szCs w:val="28"/>
          <w:lang w:val="en-US" w:bidi="or-IN"/>
        </w:rPr>
        <w:t>.05.2020</w:t>
      </w:r>
      <w:r w:rsidR="00D374D9" w:rsidRPr="008C3386">
        <w:rPr>
          <w:rFonts w:ascii="Times New Roman" w:hAnsi="Times New Roman"/>
          <w:sz w:val="28"/>
          <w:szCs w:val="28"/>
          <w:lang w:val="en-US" w:bidi="or-IN"/>
        </w:rPr>
        <w:t>,</w:t>
      </w:r>
      <w:r w:rsidR="00185646" w:rsidRPr="008C3386">
        <w:rPr>
          <w:rFonts w:ascii="Times New Roman" w:hAnsi="Times New Roman"/>
          <w:sz w:val="28"/>
          <w:szCs w:val="28"/>
          <w:lang w:val="en-US" w:bidi="or-IN"/>
        </w:rPr>
        <w:t xml:space="preserve">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 w:bidi="or-IN"/>
        </w:rPr>
        <w:t>despre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 w:bidi="or-IN"/>
        </w:rPr>
        <w:t xml:space="preserve">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 w:bidi="or-IN"/>
        </w:rPr>
        <w:t>consultarea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 w:bidi="or-IN"/>
        </w:rPr>
        <w:t xml:space="preserve">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 w:bidi="or-IN"/>
        </w:rPr>
        <w:t>publică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 w:bidi="or-IN"/>
        </w:rPr>
        <w:t xml:space="preserve"> a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/>
        </w:rPr>
        <w:t>Analizei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/>
        </w:rPr>
        <w:t>Impactului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/>
        </w:rPr>
        <w:t xml:space="preserve"> de Reglementare</w:t>
      </w:r>
      <w:r w:rsidR="00B07610" w:rsidRPr="008C3386">
        <w:rPr>
          <w:rFonts w:ascii="Times New Roman" w:hAnsi="Times New Roman"/>
          <w:sz w:val="28"/>
          <w:szCs w:val="28"/>
          <w:lang w:val="en-US"/>
        </w:rPr>
        <w:t xml:space="preserve"> (AIR)</w:t>
      </w:r>
      <w:r w:rsidR="002C301D" w:rsidRPr="008C3386">
        <w:rPr>
          <w:rFonts w:ascii="Times New Roman" w:hAnsi="Times New Roman"/>
          <w:sz w:val="28"/>
          <w:szCs w:val="28"/>
          <w:lang w:val="en-US"/>
        </w:rPr>
        <w:t xml:space="preserve"> a proiectului Regulamentului privind </w:t>
      </w:r>
      <w:r w:rsidR="002C301D" w:rsidRPr="008C3386">
        <w:rPr>
          <w:rFonts w:ascii="Times New Roman" w:hAnsi="Times New Roman"/>
          <w:bCs/>
          <w:sz w:val="28"/>
          <w:szCs w:val="28"/>
          <w:lang w:val="ro-RO" w:eastAsia="ja-JP"/>
        </w:rPr>
        <w:t>limitarea emisiilor de compuși organici volatili cauzate de utilizarea de solvenți organici în anumite vopsele, lacuri și în produse de refinisare a vehiculelor</w:t>
      </w:r>
      <w:r w:rsidR="002C301D" w:rsidRPr="008C3386">
        <w:rPr>
          <w:rFonts w:ascii="Times New Roman" w:hAnsi="Times New Roman"/>
          <w:bCs/>
          <w:sz w:val="28"/>
          <w:szCs w:val="28"/>
          <w:lang w:val="en-US" w:eastAsia="ja-JP"/>
        </w:rPr>
        <w:t xml:space="preserve"> care transpune Directiva </w:t>
      </w:r>
      <w:r w:rsidR="002C301D" w:rsidRPr="008C3386">
        <w:rPr>
          <w:rFonts w:ascii="Times New Roman" w:hAnsi="Times New Roman"/>
          <w:sz w:val="28"/>
          <w:szCs w:val="28"/>
          <w:lang w:val="en-US"/>
        </w:rPr>
        <w:t xml:space="preserve">2004/42/CE din 21 aprilie 2004 privind limitarea emisiilor de compuși organici volatili cauzate de utilizarea de solvenți organici în anumite vopsele și lacuri și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/>
        </w:rPr>
        <w:t>produsele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/>
        </w:rPr>
        <w:t>refinisare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2C301D" w:rsidRPr="008C3386">
        <w:rPr>
          <w:rFonts w:ascii="Times New Roman" w:hAnsi="Times New Roman"/>
          <w:sz w:val="28"/>
          <w:szCs w:val="28"/>
          <w:lang w:val="en-US"/>
        </w:rPr>
        <w:t>vehiculelor</w:t>
      </w:r>
      <w:proofErr w:type="spellEnd"/>
      <w:r w:rsidR="002C301D" w:rsidRPr="008C3386">
        <w:rPr>
          <w:rFonts w:ascii="Times New Roman" w:hAnsi="Times New Roman"/>
          <w:sz w:val="28"/>
          <w:szCs w:val="28"/>
          <w:lang w:val="en-US"/>
        </w:rPr>
        <w:t>.</w:t>
      </w:r>
    </w:p>
    <w:p w:rsidR="00CB4D39" w:rsidRPr="008C3386" w:rsidRDefault="00CB4D39" w:rsidP="008C3386">
      <w:pPr>
        <w:pStyle w:val="Listparagraf"/>
        <w:spacing w:before="240" w:after="0"/>
        <w:ind w:left="0"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8C3386">
        <w:rPr>
          <w:rFonts w:ascii="Times New Roman" w:hAnsi="Times New Roman"/>
          <w:sz w:val="28"/>
          <w:szCs w:val="28"/>
          <w:lang w:val="it-IT"/>
        </w:rPr>
        <w:t>Propunerile și recomandările pe marginea</w:t>
      </w:r>
      <w:r w:rsidR="00B07610" w:rsidRPr="008C3386">
        <w:rPr>
          <w:rFonts w:ascii="Times New Roman" w:hAnsi="Times New Roman"/>
          <w:sz w:val="28"/>
          <w:szCs w:val="28"/>
          <w:lang w:val="it-IT"/>
        </w:rPr>
        <w:t xml:space="preserve"> AIR </w:t>
      </w:r>
      <w:r w:rsidRPr="008C3386">
        <w:rPr>
          <w:rFonts w:ascii="Times New Roman" w:hAnsi="Times New Roman"/>
          <w:sz w:val="28"/>
          <w:szCs w:val="28"/>
          <w:lang w:val="it-IT"/>
        </w:rPr>
        <w:t xml:space="preserve"> </w:t>
      </w:r>
      <w:bookmarkStart w:id="0" w:name="_GoBack"/>
      <w:bookmarkEnd w:id="0"/>
      <w:r w:rsidR="00B07610" w:rsidRPr="008C3386">
        <w:rPr>
          <w:rFonts w:ascii="Times New Roman" w:hAnsi="Times New Roman"/>
          <w:sz w:val="28"/>
          <w:szCs w:val="28"/>
          <w:lang w:val="it-IT"/>
        </w:rPr>
        <w:t xml:space="preserve">a </w:t>
      </w:r>
      <w:r w:rsidRPr="008C3386">
        <w:rPr>
          <w:rFonts w:ascii="Times New Roman" w:hAnsi="Times New Roman"/>
          <w:sz w:val="28"/>
          <w:szCs w:val="28"/>
          <w:lang w:val="it-IT"/>
        </w:rPr>
        <w:t>proiectului</w:t>
      </w:r>
      <w:r w:rsidR="00445502" w:rsidRPr="008C3386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B07610" w:rsidRPr="008C3386">
        <w:rPr>
          <w:rFonts w:ascii="Times New Roman" w:hAnsi="Times New Roman"/>
          <w:sz w:val="28"/>
          <w:szCs w:val="28"/>
          <w:lang w:val="ro-RO"/>
        </w:rPr>
        <w:t xml:space="preserve">Regulamentului </w:t>
      </w:r>
      <w:r w:rsidRPr="008C3386">
        <w:rPr>
          <w:rFonts w:ascii="Times New Roman" w:hAnsi="Times New Roman"/>
          <w:sz w:val="28"/>
          <w:szCs w:val="28"/>
          <w:lang w:val="it-IT"/>
        </w:rPr>
        <w:t>pot fi expediate pînă pe data de</w:t>
      </w:r>
      <w:r w:rsidR="00861632" w:rsidRPr="008C3386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8C3386">
        <w:rPr>
          <w:rFonts w:ascii="Times New Roman" w:hAnsi="Times New Roman"/>
          <w:sz w:val="28"/>
          <w:szCs w:val="28"/>
          <w:lang w:val="it-IT"/>
        </w:rPr>
        <w:t>05</w:t>
      </w:r>
      <w:r w:rsidR="00B07610" w:rsidRPr="008C3386">
        <w:rPr>
          <w:rFonts w:ascii="Times New Roman" w:hAnsi="Times New Roman"/>
          <w:sz w:val="28"/>
          <w:szCs w:val="28"/>
          <w:lang w:val="it-IT"/>
        </w:rPr>
        <w:t xml:space="preserve">.06.2020, </w:t>
      </w:r>
      <w:r w:rsidRPr="008C3386">
        <w:rPr>
          <w:rFonts w:ascii="Times New Roman" w:hAnsi="Times New Roman"/>
          <w:sz w:val="28"/>
          <w:szCs w:val="28"/>
          <w:lang w:val="it-IT"/>
        </w:rPr>
        <w:t xml:space="preserve">la adresa electronică: </w:t>
      </w:r>
      <w:r w:rsidR="00F47882" w:rsidRPr="008C3386">
        <w:fldChar w:fldCharType="begin"/>
      </w:r>
      <w:r w:rsidR="00F47882" w:rsidRPr="008C3386">
        <w:rPr>
          <w:rFonts w:ascii="Times New Roman" w:hAnsi="Times New Roman"/>
          <w:sz w:val="28"/>
          <w:szCs w:val="28"/>
          <w:lang w:val="ro-RO"/>
        </w:rPr>
        <w:instrText xml:space="preserve"> HYPERLINK "mailto:victoria.jacot@madrm.gov.md" </w:instrText>
      </w:r>
      <w:r w:rsidR="00F47882" w:rsidRPr="008C3386">
        <w:fldChar w:fldCharType="separate"/>
      </w:r>
      <w:r w:rsidR="00445502" w:rsidRPr="008C3386">
        <w:rPr>
          <w:rStyle w:val="Hyperlink"/>
          <w:rFonts w:ascii="Times New Roman" w:hAnsi="Times New Roman"/>
          <w:color w:val="auto"/>
          <w:sz w:val="28"/>
          <w:szCs w:val="28"/>
          <w:lang w:val="it-IT"/>
        </w:rPr>
        <w:t>victoria.jacot@madrm.gov.md</w:t>
      </w:r>
      <w:r w:rsidR="00F47882" w:rsidRPr="008C3386">
        <w:rPr>
          <w:rStyle w:val="Hyperlink"/>
          <w:rFonts w:ascii="Times New Roman" w:hAnsi="Times New Roman"/>
          <w:color w:val="auto"/>
          <w:sz w:val="28"/>
          <w:szCs w:val="28"/>
          <w:lang w:val="it-IT"/>
        </w:rPr>
        <w:fldChar w:fldCharType="end"/>
      </w:r>
      <w:r w:rsidR="00445502" w:rsidRPr="008C3386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B07610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sau pe suport de </w:t>
      </w:r>
      <w:proofErr w:type="spellStart"/>
      <w:r w:rsidR="00B07610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hîrtie</w:t>
      </w:r>
      <w:proofErr w:type="spellEnd"/>
      <w:r w:rsidR="00B07610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în</w:t>
      </w:r>
      <w:r w:rsidR="00420CC2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adresa Ministerului Agriculturii, Dez</w:t>
      </w:r>
      <w:r w:rsidR="003016AB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voltării Regionale și Mediului: </w:t>
      </w:r>
      <w:r w:rsidR="00420CC2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mun. Chișinău, str. Constantin Tănase</w:t>
      </w:r>
      <w:r w:rsidR="0049394D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</w:t>
      </w:r>
      <w:r w:rsidR="00420CC2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9.</w:t>
      </w:r>
      <w:r w:rsidR="00D374D9" w:rsidRPr="008C338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Pentru informații suplimentare:</w:t>
      </w:r>
      <w:r w:rsidR="00D374D9" w:rsidRPr="008C3386">
        <w:rPr>
          <w:rFonts w:ascii="Times New Roman" w:hAnsi="Times New Roman"/>
          <w:sz w:val="28"/>
          <w:szCs w:val="28"/>
          <w:lang w:val="it-IT"/>
        </w:rPr>
        <w:t xml:space="preserve"> telefon 022 204 580.</w:t>
      </w:r>
    </w:p>
    <w:p w:rsidR="00CB4D39" w:rsidRPr="008C3386" w:rsidRDefault="00CB4D39" w:rsidP="008C3386">
      <w:pPr>
        <w:pStyle w:val="Listparagraf"/>
        <w:spacing w:before="240" w:after="0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A4022" w:rsidRPr="008C3386" w:rsidRDefault="000A4022" w:rsidP="008C3386">
      <w:pPr>
        <w:pStyle w:val="Listparagraf"/>
        <w:spacing w:before="240" w:after="0"/>
        <w:jc w:val="both"/>
        <w:rPr>
          <w:rFonts w:ascii="Times New Roman" w:hAnsi="Times New Roman"/>
          <w:sz w:val="28"/>
          <w:szCs w:val="28"/>
          <w:lang w:val="it-IT"/>
        </w:rPr>
      </w:pPr>
    </w:p>
    <w:sectPr w:rsidR="000A4022" w:rsidRPr="008C3386" w:rsidSect="00D53F4F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F1D42"/>
    <w:multiLevelType w:val="hybridMultilevel"/>
    <w:tmpl w:val="78D88796"/>
    <w:lvl w:ilvl="0" w:tplc="95BCBB0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A"/>
    <w:rsid w:val="000904A4"/>
    <w:rsid w:val="000A4022"/>
    <w:rsid w:val="0013644D"/>
    <w:rsid w:val="00155944"/>
    <w:rsid w:val="00185646"/>
    <w:rsid w:val="001F6F46"/>
    <w:rsid w:val="00267CD5"/>
    <w:rsid w:val="002B0491"/>
    <w:rsid w:val="002C301D"/>
    <w:rsid w:val="003016AB"/>
    <w:rsid w:val="00383A58"/>
    <w:rsid w:val="003D6013"/>
    <w:rsid w:val="00420CC2"/>
    <w:rsid w:val="00445502"/>
    <w:rsid w:val="00457B1A"/>
    <w:rsid w:val="0049394D"/>
    <w:rsid w:val="004D1D0A"/>
    <w:rsid w:val="00513407"/>
    <w:rsid w:val="00550ED5"/>
    <w:rsid w:val="00557A1F"/>
    <w:rsid w:val="00562207"/>
    <w:rsid w:val="0058155F"/>
    <w:rsid w:val="00587B86"/>
    <w:rsid w:val="0059495A"/>
    <w:rsid w:val="005C3075"/>
    <w:rsid w:val="005D5F87"/>
    <w:rsid w:val="00610B25"/>
    <w:rsid w:val="00740C71"/>
    <w:rsid w:val="0076541E"/>
    <w:rsid w:val="00795C88"/>
    <w:rsid w:val="007A4D44"/>
    <w:rsid w:val="007C343C"/>
    <w:rsid w:val="007C740A"/>
    <w:rsid w:val="007E1A08"/>
    <w:rsid w:val="007E508D"/>
    <w:rsid w:val="0085225C"/>
    <w:rsid w:val="00861632"/>
    <w:rsid w:val="00865E63"/>
    <w:rsid w:val="008C3386"/>
    <w:rsid w:val="008C69DE"/>
    <w:rsid w:val="0093306D"/>
    <w:rsid w:val="0096127A"/>
    <w:rsid w:val="00966DEB"/>
    <w:rsid w:val="00977F28"/>
    <w:rsid w:val="009959E0"/>
    <w:rsid w:val="009C22AB"/>
    <w:rsid w:val="009D1750"/>
    <w:rsid w:val="00AD7450"/>
    <w:rsid w:val="00AF3EA6"/>
    <w:rsid w:val="00AF457E"/>
    <w:rsid w:val="00B07610"/>
    <w:rsid w:val="00B44E1A"/>
    <w:rsid w:val="00B513B5"/>
    <w:rsid w:val="00B55A50"/>
    <w:rsid w:val="00B65540"/>
    <w:rsid w:val="00C06F15"/>
    <w:rsid w:val="00C34B81"/>
    <w:rsid w:val="00C55671"/>
    <w:rsid w:val="00C854CB"/>
    <w:rsid w:val="00CA7115"/>
    <w:rsid w:val="00CB4D39"/>
    <w:rsid w:val="00CD615D"/>
    <w:rsid w:val="00D17116"/>
    <w:rsid w:val="00D2797A"/>
    <w:rsid w:val="00D374D9"/>
    <w:rsid w:val="00D53F4F"/>
    <w:rsid w:val="00D70282"/>
    <w:rsid w:val="00DA2676"/>
    <w:rsid w:val="00E105CE"/>
    <w:rsid w:val="00E177E8"/>
    <w:rsid w:val="00E73603"/>
    <w:rsid w:val="00EB1B45"/>
    <w:rsid w:val="00F016B8"/>
    <w:rsid w:val="00F11F1D"/>
    <w:rsid w:val="00F47882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7BBE-CDC2-4EF0-BE6E-B349B18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D615D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4D39"/>
  </w:style>
  <w:style w:type="paragraph" w:customStyle="1" w:styleId="CM1">
    <w:name w:val="CM1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styleId="Listparagraf">
    <w:name w:val="List Paragraph"/>
    <w:basedOn w:val="Normal"/>
    <w:qFormat/>
    <w:rsid w:val="00C85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header">
    <w:name w:val="doc_header"/>
    <w:rsid w:val="00445502"/>
    <w:rPr>
      <w:rFonts w:cs="Times New Roman"/>
    </w:rPr>
  </w:style>
  <w:style w:type="paragraph" w:customStyle="1" w:styleId="tt">
    <w:name w:val="tt"/>
    <w:basedOn w:val="Normal"/>
    <w:rsid w:val="00445502"/>
    <w:pPr>
      <w:jc w:val="center"/>
    </w:pPr>
    <w:rPr>
      <w:b/>
      <w:bCs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50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508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Corptext">
    <w:name w:val="Body Text"/>
    <w:basedOn w:val="Normal"/>
    <w:link w:val="CorptextCaracter"/>
    <w:uiPriority w:val="1"/>
    <w:qFormat/>
    <w:rsid w:val="00795C88"/>
    <w:pPr>
      <w:widowControl w:val="0"/>
      <w:autoSpaceDE w:val="0"/>
      <w:autoSpaceDN w:val="0"/>
    </w:pPr>
    <w:rPr>
      <w:sz w:val="28"/>
      <w:szCs w:val="28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95C88"/>
    <w:rPr>
      <w:rFonts w:ascii="Times New Roman" w:eastAsia="Times New Roman" w:hAnsi="Times New Roman" w:cs="Times New Roman"/>
      <w:sz w:val="28"/>
      <w:szCs w:val="2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188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Sirbu</dc:creator>
  <cp:lastModifiedBy>User</cp:lastModifiedBy>
  <cp:revision>107</cp:revision>
  <cp:lastPrinted>2020-05-20T08:19:00Z</cp:lastPrinted>
  <dcterms:created xsi:type="dcterms:W3CDTF">2018-07-17T06:20:00Z</dcterms:created>
  <dcterms:modified xsi:type="dcterms:W3CDTF">2020-05-22T07:06:00Z</dcterms:modified>
</cp:coreProperties>
</file>