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D6A" w:rsidRPr="00DC1D6A" w:rsidRDefault="00DC1D6A" w:rsidP="001A3CAB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</w:pPr>
      <w:r w:rsidRPr="00DC1D6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 xml:space="preserve">ANUNŢ </w:t>
      </w:r>
      <w:bookmarkStart w:id="0" w:name="_GoBack"/>
      <w:bookmarkEnd w:id="0"/>
    </w:p>
    <w:p w:rsidR="00DC1D6A" w:rsidRDefault="00DC1D6A" w:rsidP="001A3CA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DC1D6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 xml:space="preserve">privind iniţierea consultărilor publice asupra proiectului Hotărârii Guvernului pentru </w:t>
      </w:r>
      <w:r w:rsidRPr="00DC1D6A">
        <w:rPr>
          <w:rFonts w:ascii="Times New Roman" w:hAnsi="Times New Roman" w:cs="Times New Roman"/>
          <w:b/>
          <w:bCs/>
          <w:sz w:val="28"/>
          <w:szCs w:val="28"/>
          <w:lang w:val="en-US"/>
        </w:rPr>
        <w:t>aprobarea pr</w:t>
      </w:r>
      <w:r w:rsidR="00EA1C15">
        <w:rPr>
          <w:rFonts w:ascii="Times New Roman" w:hAnsi="Times New Roman" w:cs="Times New Roman"/>
          <w:b/>
          <w:bCs/>
          <w:sz w:val="28"/>
          <w:szCs w:val="28"/>
          <w:lang w:val="en-US"/>
        </w:rPr>
        <w:t>oiectului de lege cu privire la grupurile</w:t>
      </w:r>
      <w:r w:rsidRPr="00DC1D6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de </w:t>
      </w:r>
    </w:p>
    <w:p w:rsidR="00DC1D6A" w:rsidRPr="00DC1D6A" w:rsidRDefault="00DC1D6A" w:rsidP="001A3CA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DC1D6A">
        <w:rPr>
          <w:rFonts w:ascii="Times New Roman" w:hAnsi="Times New Roman" w:cs="Times New Roman"/>
          <w:b/>
          <w:bCs/>
          <w:sz w:val="28"/>
          <w:szCs w:val="28"/>
          <w:lang w:val="en-US"/>
        </w:rPr>
        <w:t>acțiune locală</w:t>
      </w:r>
    </w:p>
    <w:p w:rsidR="00DC1D6A" w:rsidRDefault="00DC1D6A" w:rsidP="00DC1D6A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:rsidR="00DC1D6A" w:rsidRDefault="00DC1D6A" w:rsidP="00445580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DC1D6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În scopul asigurării transparenței în procesul decizional, Ministerul Agriculturii, Dezvoltării Regionale și Mediului inițiază, începând cu data de </w:t>
      </w:r>
      <w:r w:rsidR="00EA1C15" w:rsidRPr="007D1982">
        <w:rPr>
          <w:rFonts w:ascii="Times New Roman" w:hAnsi="Times New Roman" w:cs="Times New Roman"/>
          <w:b/>
          <w:bCs/>
          <w:sz w:val="28"/>
          <w:szCs w:val="28"/>
          <w:lang w:val="en-US"/>
        </w:rPr>
        <w:t>22</w:t>
      </w:r>
      <w:r w:rsidR="00EA1C15"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 xml:space="preserve"> </w:t>
      </w:r>
      <w:r w:rsidRPr="00A5073A">
        <w:rPr>
          <w:rFonts w:ascii="Times New Roman" w:hAnsi="Times New Roman" w:cs="Times New Roman"/>
          <w:b/>
          <w:bCs/>
          <w:sz w:val="28"/>
          <w:szCs w:val="28"/>
          <w:lang w:val="en-US"/>
        </w:rPr>
        <w:t>iulie 2020</w:t>
      </w:r>
      <w:r w:rsidRPr="00DC1D6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procesul de consultare publică a proiectului Hotărârii Guvernului pentru aprobarea proiectului de lege </w:t>
      </w:r>
      <w:r w:rsidR="00EA1C1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cu </w:t>
      </w:r>
      <w:r w:rsidRPr="00DC1D6A">
        <w:rPr>
          <w:rFonts w:ascii="Times New Roman" w:hAnsi="Times New Roman" w:cs="Times New Roman"/>
          <w:bCs/>
          <w:sz w:val="28"/>
          <w:szCs w:val="28"/>
          <w:lang w:val="en-US"/>
        </w:rPr>
        <w:t>privi</w:t>
      </w:r>
      <w:r w:rsidR="00EA1C15">
        <w:rPr>
          <w:rFonts w:ascii="Times New Roman" w:hAnsi="Times New Roman" w:cs="Times New Roman"/>
          <w:bCs/>
          <w:sz w:val="28"/>
          <w:szCs w:val="28"/>
          <w:lang w:val="en-US"/>
        </w:rPr>
        <w:t>re la grupurile</w:t>
      </w:r>
      <w:r w:rsidRPr="00DC1D6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de acțiune locală</w:t>
      </w:r>
      <w:r w:rsidR="00EA1C1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însoțit de Analiza ex-ante a Măsurii de intervenţie aferentă creării și funcţionării grupurilor de acțiune locală și implementării Programului LEADER în Republica Moldova. </w:t>
      </w:r>
    </w:p>
    <w:p w:rsidR="00DC1D6A" w:rsidRDefault="00A85ED7" w:rsidP="00445580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A85ED7">
        <w:rPr>
          <w:rFonts w:ascii="Times New Roman" w:hAnsi="Times New Roman" w:cs="Times New Roman"/>
          <w:bCs/>
          <w:sz w:val="28"/>
          <w:szCs w:val="28"/>
          <w:lang w:val="en-US"/>
        </w:rPr>
        <w:t>Necesitatea elaborării și promovării proiectului Hotărârii Guvernului pentru aprobarea proiectului de lege cu privire la grupurile de acțiune locală a fost determinată de modificările produse prin Legea nr. 17 din 20 februarie 2020  în Legea nr. 276/2016 cu privire la principiile de subvenționare în dezvoltarea agriculturii și mediului rural.</w:t>
      </w:r>
      <w:r w:rsidR="007D198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</w:p>
    <w:p w:rsidR="00B04972" w:rsidRPr="00D1230A" w:rsidRDefault="00B04972" w:rsidP="00445580">
      <w:pPr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  <w:lang w:val="en-US"/>
        </w:rPr>
      </w:pPr>
      <w:r w:rsidRPr="00D1230A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Propunerile, sugestiile şi recomandările pe marginea proiectului de lege </w:t>
      </w:r>
      <w:r w:rsidR="001A3CAB">
        <w:rPr>
          <w:rFonts w:ascii="Times New Roman" w:hAnsi="Times New Roman" w:cs="Times New Roman"/>
          <w:iCs/>
          <w:sz w:val="28"/>
          <w:szCs w:val="28"/>
          <w:lang w:val="en-US"/>
        </w:rPr>
        <w:t>elaborat</w:t>
      </w:r>
      <w:r w:rsidRPr="00D1230A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po</w:t>
      </w:r>
      <w:r>
        <w:rPr>
          <w:rFonts w:ascii="Times New Roman" w:hAnsi="Times New Roman" w:cs="Times New Roman"/>
          <w:iCs/>
          <w:sz w:val="28"/>
          <w:szCs w:val="28"/>
          <w:lang w:val="en-US"/>
        </w:rPr>
        <w:t xml:space="preserve">t fi expediate, pînă la data de </w:t>
      </w:r>
      <w:r w:rsidR="001A3CAB" w:rsidRPr="007D1982">
        <w:rPr>
          <w:rFonts w:ascii="Times New Roman" w:hAnsi="Times New Roman" w:cs="Times New Roman"/>
          <w:b/>
          <w:iCs/>
          <w:sz w:val="28"/>
          <w:szCs w:val="28"/>
          <w:lang w:val="en-US"/>
        </w:rPr>
        <w:t>4</w:t>
      </w:r>
      <w:r w:rsidRPr="00D1230A">
        <w:rPr>
          <w:rFonts w:ascii="Times New Roman" w:hAnsi="Times New Roman" w:cs="Times New Roman"/>
          <w:b/>
          <w:bCs/>
          <w:iCs/>
          <w:color w:val="FF0000"/>
          <w:sz w:val="28"/>
          <w:szCs w:val="28"/>
          <w:lang w:val="en-US"/>
        </w:rPr>
        <w:t xml:space="preserve"> </w:t>
      </w:r>
      <w:r w:rsidR="00EA1C15" w:rsidRPr="00A5073A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 xml:space="preserve">august </w:t>
      </w:r>
      <w:r w:rsidRPr="00A5073A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>2020</w:t>
      </w:r>
      <w:r w:rsidRPr="00D1230A">
        <w:rPr>
          <w:rFonts w:ascii="Times New Roman" w:hAnsi="Times New Roman" w:cs="Times New Roman"/>
          <w:iCs/>
          <w:sz w:val="28"/>
          <w:szCs w:val="28"/>
          <w:lang w:val="en-US"/>
        </w:rPr>
        <w:t>, dnei Eugenia Cîrlig, consultant principal, Direcția politici și programe de dezvoltare rurală, la adresa electronica (</w:t>
      </w:r>
      <w:hyperlink r:id="rId5" w:history="1">
        <w:r w:rsidRPr="00D1230A">
          <w:rPr>
            <w:rStyle w:val="Hyperlink"/>
            <w:rFonts w:ascii="Times New Roman" w:hAnsi="Times New Roman" w:cs="Times New Roman"/>
            <w:iCs/>
            <w:sz w:val="28"/>
            <w:szCs w:val="28"/>
            <w:lang w:val="en-US"/>
          </w:rPr>
          <w:t>eugenia.cirlig@madrm.gov.md</w:t>
        </w:r>
      </w:hyperlink>
      <w:r w:rsidRPr="00D1230A">
        <w:rPr>
          <w:rFonts w:ascii="Times New Roman" w:hAnsi="Times New Roman" w:cs="Times New Roman"/>
          <w:iCs/>
          <w:sz w:val="28"/>
          <w:szCs w:val="28"/>
          <w:lang w:val="en-US"/>
        </w:rPr>
        <w:t>), adresa poș</w:t>
      </w:r>
      <w:r w:rsidR="00445580">
        <w:rPr>
          <w:rFonts w:ascii="Times New Roman" w:hAnsi="Times New Roman" w:cs="Times New Roman"/>
          <w:iCs/>
          <w:sz w:val="28"/>
          <w:szCs w:val="28"/>
          <w:lang w:val="en-US"/>
        </w:rPr>
        <w:t>tală (or. Chişinău, str.</w:t>
      </w:r>
      <w:r>
        <w:rPr>
          <w:rFonts w:ascii="Times New Roman" w:hAnsi="Times New Roman" w:cs="Times New Roman"/>
          <w:iCs/>
          <w:sz w:val="28"/>
          <w:szCs w:val="28"/>
          <w:lang w:val="en-US"/>
        </w:rPr>
        <w:t>Constantin Tănase</w:t>
      </w:r>
      <w:r w:rsidRPr="00D1230A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9, etajul 7, biroul 710) sau la numărul de telefon 022-204-595. </w:t>
      </w:r>
    </w:p>
    <w:p w:rsidR="00B04972" w:rsidRPr="00DC1D6A" w:rsidRDefault="00B04972" w:rsidP="00DC1D6A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:rsidR="00DC1D6A" w:rsidRPr="00DC1D6A" w:rsidRDefault="00DC1D6A" w:rsidP="00DC1D6A">
      <w:pPr>
        <w:spacing w:after="0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:rsidR="00DC1D6A" w:rsidRDefault="00DC1D6A" w:rsidP="00DC1D6A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DC1D6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</w:p>
    <w:p w:rsidR="001F41B1" w:rsidRPr="00DC1D6A" w:rsidRDefault="007D1982" w:rsidP="00DC1D6A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sectPr w:rsidR="001F41B1" w:rsidRPr="00DC1D6A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D6A"/>
    <w:rsid w:val="001A3CAB"/>
    <w:rsid w:val="00445580"/>
    <w:rsid w:val="005C2E12"/>
    <w:rsid w:val="007D1982"/>
    <w:rsid w:val="00A5073A"/>
    <w:rsid w:val="00A85ED7"/>
    <w:rsid w:val="00B04972"/>
    <w:rsid w:val="00DC1D6A"/>
    <w:rsid w:val="00E1376D"/>
    <w:rsid w:val="00E45673"/>
    <w:rsid w:val="00EA1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0497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0497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38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ugenia.cirlig@madrm.gov.m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admin1</cp:lastModifiedBy>
  <cp:revision>7</cp:revision>
  <dcterms:created xsi:type="dcterms:W3CDTF">2020-07-08T09:10:00Z</dcterms:created>
  <dcterms:modified xsi:type="dcterms:W3CDTF">2020-07-21T10:07:00Z</dcterms:modified>
</cp:coreProperties>
</file>