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0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0"/>
      </w:tblGrid>
      <w:tr w:rsidR="000512AE" w:rsidRPr="00D71444" w14:paraId="678A6CF0" w14:textId="77777777" w:rsidTr="00EA515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5F0BA" w14:textId="77777777" w:rsidR="000512AE" w:rsidRPr="000512AE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4090F1BA" w14:textId="77777777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NOTA INFORMATIVĂ</w:t>
            </w:r>
          </w:p>
          <w:p w14:paraId="1396449D" w14:textId="77777777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Hotărârii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Guvernului</w:t>
            </w:r>
            <w:proofErr w:type="spellEnd"/>
          </w:p>
          <w:p w14:paraId="6F728155" w14:textId="77777777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privire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alocarea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mijloacelor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financiare</w:t>
            </w:r>
            <w:proofErr w:type="spellEnd"/>
          </w:p>
          <w:p w14:paraId="06D2FEED" w14:textId="7A24C3A5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</w:tr>
      <w:tr w:rsidR="000512AE" w:rsidRPr="00D71444" w14:paraId="4EE3D890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821EC9" w14:textId="0B828D13" w:rsidR="000512AE" w:rsidRPr="00D71444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1.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Denumirea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autorului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după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caz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,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participanților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elaborarea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D71444" w14:paraId="655034CA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7FA76" w14:textId="2494FD15" w:rsidR="000512AE" w:rsidRPr="00D71444" w:rsidRDefault="000512AE" w:rsidP="00EA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r w:rsidR="00EA515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Ministerul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Afacerilor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Interne.</w:t>
            </w:r>
          </w:p>
        </w:tc>
      </w:tr>
      <w:tr w:rsidR="000512AE" w:rsidRPr="00D71444" w14:paraId="73C1194F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0624DD" w14:textId="66B9FD0C" w:rsidR="000512AE" w:rsidRPr="00D71444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2.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Condiţiile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impus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elaborarea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de act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normativ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finalitățile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urmărite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D71444" w14:paraId="3AA37EE8" w14:textId="77777777" w:rsidTr="00EA5157">
        <w:trPr>
          <w:trHeight w:val="207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A41A19" w14:textId="5F55EC4B" w:rsidR="000512AE" w:rsidRPr="00D71444" w:rsidRDefault="000512AE" w:rsidP="0005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r w:rsidR="00EA515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fost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elaborat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conformitate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prevederile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art. 19 lit. g) </w:t>
            </w:r>
            <w:proofErr w:type="spellStart"/>
            <w:proofErr w:type="gram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şi</w:t>
            </w:r>
            <w:proofErr w:type="spellEnd"/>
            <w:proofErr w:type="gram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art. 36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alin</w:t>
            </w:r>
            <w:proofErr w:type="spellEnd"/>
            <w:proofErr w:type="gram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.(</w:t>
            </w:r>
            <w:proofErr w:type="gram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1) lit. b) </w:t>
            </w:r>
            <w:proofErr w:type="gram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din</w:t>
            </w:r>
            <w:proofErr w:type="gram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Legea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finanțelor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publice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responsabilității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bugetar-fiscale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181/2014, pct. 6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pct. 9 din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Regulamentul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privind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gestionarea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fondurilor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urgență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ale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aprobat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862/2015,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precum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conformitate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procesul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verbal al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ședinței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Comisiei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pentru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Situaţii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Excepționale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Republicii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Moldova </w:t>
            </w:r>
            <w:proofErr w:type="gram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din</w:t>
            </w:r>
            <w:r w:rsidRPr="000512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="00761D7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13</w:t>
            </w:r>
            <w:proofErr w:type="gramEnd"/>
            <w:r w:rsidR="00761D7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761D7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octombrie</w:t>
            </w:r>
            <w:proofErr w:type="spellEnd"/>
            <w:r w:rsidR="00761D7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bookmarkStart w:id="0" w:name="_GoBack"/>
            <w:bookmarkEnd w:id="0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2020.</w:t>
            </w:r>
          </w:p>
          <w:p w14:paraId="1982FEE0" w14:textId="35BBB3A5" w:rsidR="000512AE" w:rsidRDefault="00EA5157" w:rsidP="0005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 </w:t>
            </w:r>
            <w:proofErr w:type="spellStart"/>
            <w:r w:rsid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Blocul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locativ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din str.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Prieteniei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, 153</w:t>
            </w:r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,</w:t>
            </w:r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or. </w:t>
            </w:r>
            <w:proofErr w:type="spellStart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Otaci</w:t>
            </w:r>
            <w:proofErr w:type="spellEnd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aionu</w:t>
            </w:r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</w:t>
            </w:r>
            <w:proofErr w:type="spellEnd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Ocniţa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,</w:t>
            </w:r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se </w:t>
            </w:r>
            <w:proofErr w:type="spellStart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află</w:t>
            </w:r>
            <w:proofErr w:type="spellEnd"/>
            <w:r w:rsid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</w:t>
            </w:r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stare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avariat</w:t>
            </w:r>
            <w:proofErr w:type="spellEnd"/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ă. Astfel, sunt necesare lucrări de demolare al acestuia, conform devizului de cheltuieli, valoarea acestora constituind 2</w:t>
            </w:r>
            <w:r w:rsid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736</w:t>
            </w:r>
            <w:r w:rsid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337,7 lei. Autoritățile publice locale or. Otaci vor </w:t>
            </w:r>
            <w:r w:rsidR="00DC4B0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aloca</w:t>
            </w:r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 reieșind din posibilitățile bugetului local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suma de 150,0 mii lei. Consiliul raional Ocnița va aloca din fondul de rezervă 313,5 mii lei, sumă disponibilă la data de 07.10.2020.</w:t>
            </w:r>
          </w:p>
          <w:p w14:paraId="51F4E289" w14:textId="7CE7A32B" w:rsidR="000512AE" w:rsidRPr="000512AE" w:rsidRDefault="00EA5157" w:rsidP="0005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</w:t>
            </w:r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Reieșind din faptul că Primăria or. Otaci şi Consiliul raional Ocnița nu dispun de resurse financiare pentru acoperirea integrală a lucrărilor de demolare, se propune alocarea sumelor lipsă din </w:t>
            </w:r>
            <w:r w:rsidR="00F1317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f</w:t>
            </w:r>
            <w:r w:rsidR="000512A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ondul </w:t>
            </w:r>
            <w:r w:rsidR="00F1317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intervenție al Guvernului.</w:t>
            </w:r>
          </w:p>
        </w:tc>
      </w:tr>
      <w:tr w:rsidR="000512AE" w:rsidRPr="00D71444" w14:paraId="4BF0F98C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485BA8" w14:textId="77777777" w:rsidR="000512AE" w:rsidRPr="00D71444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3.</w:t>
            </w: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Descrierea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gradului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compatibilitate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pentru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proiectele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care au ca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scop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armonizarea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legislaţiei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naţionale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legislaţia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Uniunii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Europene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D71444" w14:paraId="4BAD014B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A24E91" w14:textId="5D6BADD8" w:rsidR="000512AE" w:rsidRPr="00D71444" w:rsidRDefault="000512AE" w:rsidP="0005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r w:rsidR="00EA515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Prezentul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nu are ca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scop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armonizarea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legislației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naționale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legislația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Uniunii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Europene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  <w:tr w:rsidR="000512AE" w:rsidRPr="00D71444" w14:paraId="69D8C125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77462" w14:textId="4E18DF0E" w:rsidR="000512AE" w:rsidRPr="00D71444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4.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Principalele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prevederi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ale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evidențierea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elementelor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D71444" w14:paraId="4FA6F0D7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C0B791" w14:textId="06F90FD0" w:rsidR="000512AE" w:rsidRPr="003C7A72" w:rsidRDefault="000512AE" w:rsidP="0005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r w:rsidR="00EA515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</w:t>
            </w:r>
            <w:r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Prin proiectul propus spre examinare se aprobă alocarea </w:t>
            </w:r>
            <w:r w:rsidR="003C7A72"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către Ministerul Finanțelor, din fondul de intervenție al Guvernului, a sumei de 2 272 837,7 lei Inspectoratului General pentru Situaţii de Urgenţă al Ministerului Afacerilor Interne pentru acoperirea cheltuielilor de achiziționare a serviciilor de demolare şi de terasament a blocului de locuit avariat din str. Prieteniei, 153, orașul Otaci, raionul Ocnița, precum şi a cheltuirilor de transportare a deșeurilor provenite din lucrările de demolare.</w:t>
            </w:r>
          </w:p>
          <w:p w14:paraId="5B4F1EE0" w14:textId="4BB641E5" w:rsidR="003C7A72" w:rsidRPr="003C7A72" w:rsidRDefault="003C7A72" w:rsidP="003C7A72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C7A72">
              <w:rPr>
                <w:rFonts w:ascii="Times New Roman" w:hAnsi="Times New Roman"/>
                <w:sz w:val="28"/>
                <w:szCs w:val="28"/>
                <w:lang w:val="ro-RO"/>
              </w:rPr>
              <w:t>Totodată, Inspectoratul General pentru Situaţii de Urgenţă al Ministerului Afacerilor Interne, în calitate de beneficiar al mijloacelor financiare alocate, va perfecta, în modul stabilit, documentele necesare pentru finanțarea cheltuielilor în cauză.</w:t>
            </w:r>
          </w:p>
          <w:p w14:paraId="3B7697B6" w14:textId="52784A21" w:rsidR="003C7A72" w:rsidRPr="003C7A72" w:rsidRDefault="003C7A72" w:rsidP="0005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0512AE" w:rsidRPr="000512AE" w14:paraId="05DFA100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24C22" w14:textId="77777777" w:rsidR="000512AE" w:rsidRPr="00F1317D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Fundamentarea</w:t>
            </w:r>
            <w:proofErr w:type="spellEnd"/>
            <w:r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economico-financiară</w:t>
            </w:r>
            <w:proofErr w:type="spellEnd"/>
            <w:r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12AE" w:rsidRPr="00D71444" w14:paraId="28EE30E8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03F02" w14:textId="1BE057F6" w:rsidR="000512AE" w:rsidRPr="00D71444" w:rsidRDefault="00EA5157" w:rsidP="00D7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Implementarea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prezentei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va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implica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cheltuieli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financiare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din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bugetul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stat, din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fondul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intervenție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al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sumă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2</w:t>
            </w:r>
            <w:r w:rsidR="003C7A72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272</w:t>
            </w:r>
            <w:r w:rsidR="003C7A72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837,7 lei,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destinate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pentru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achiziționarea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serviciilor</w:t>
            </w:r>
            <w:proofErr w:type="spellEnd"/>
            <w:r w:rsid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de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demolare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şi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terasament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blocului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locuit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din str.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Prieteniei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153,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orașul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Otaci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raionul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Ocniţa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  <w:tr w:rsidR="000512AE" w:rsidRPr="00D71444" w14:paraId="54604552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D6ED73" w14:textId="77777777" w:rsidR="000512AE" w:rsidRPr="00D71444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lastRenderedPageBreak/>
              <w:t xml:space="preserve">6.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Modul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încorporare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în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cadrul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normativ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în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vigoare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D71444" w14:paraId="7AFD21CC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502DE3" w14:textId="089B3117" w:rsidR="000512AE" w:rsidRPr="00D71444" w:rsidRDefault="00EA5157" w:rsidP="00F13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elaborat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se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încadrează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cadrul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normativ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vigoare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iar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promovarea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acestuia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și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eventuala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aprobare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nu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va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genera ca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consecință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necesitatea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amendării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altor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acte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normative.</w:t>
            </w:r>
          </w:p>
        </w:tc>
      </w:tr>
      <w:tr w:rsidR="00F1317D" w:rsidRPr="00D71444" w14:paraId="00BAD893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06821F" w14:textId="453D6934" w:rsidR="00F1317D" w:rsidRPr="00D71444" w:rsidRDefault="00F1317D" w:rsidP="00F1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7.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Avizarea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consultarea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publică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F1317D" w:rsidRPr="00D71444" w14:paraId="4B03CE5E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1335CE" w14:textId="44B70616" w:rsidR="00F1317D" w:rsidRPr="00D71444" w:rsidRDefault="003C7A72" w:rsidP="003C7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="00EA515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scopul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respectării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prevederilor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Legii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nr.239/2008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privind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transparența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procesul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decizional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privire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alocarea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mijloacelor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financiare</w:t>
            </w:r>
            <w:proofErr w:type="spellEnd"/>
            <w:r w:rsidR="0029364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29364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urmeaz</w:t>
            </w: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ă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29364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să</w:t>
            </w:r>
            <w:proofErr w:type="spellEnd"/>
            <w:r w:rsidR="0029364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fie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plasat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pagina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web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oficială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Ministerului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Afacerilor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Interne www.mai.gov.md, 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directoriul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 w:eastAsia="ru-RU"/>
              </w:rPr>
              <w:t>Transparența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secțiunea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 w:eastAsia="ru-RU"/>
              </w:rPr>
              <w:t>Consultări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 w:eastAsia="ru-RU"/>
              </w:rPr>
              <w:t>publice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  <w:tr w:rsidR="00F1317D" w:rsidRPr="000512AE" w14:paraId="5B197603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10C9C5" w14:textId="6ACB42CB" w:rsidR="00F1317D" w:rsidRPr="000512AE" w:rsidRDefault="00F1317D" w:rsidP="00F1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051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Constatările</w:t>
            </w:r>
            <w:proofErr w:type="spellEnd"/>
            <w:r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expertizei</w:t>
            </w:r>
            <w:proofErr w:type="spellEnd"/>
            <w:r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4B0E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anticorupție</w:t>
            </w:r>
            <w:proofErr w:type="spellEnd"/>
            <w:r w:rsidRPr="00051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317D" w:rsidRPr="00D71444" w14:paraId="48261E94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D13D35" w14:textId="12CE50D2" w:rsidR="00F1317D" w:rsidRPr="00D71444" w:rsidRDefault="00F1317D" w:rsidP="00F1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urmează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fi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supus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expertizei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anticorupție</w:t>
            </w:r>
            <w:proofErr w:type="spellEnd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  <w:tr w:rsidR="00F1317D" w:rsidRPr="000512AE" w14:paraId="30AE1C63" w14:textId="77777777" w:rsidTr="00F4272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5D41B2" w14:textId="332CEC28" w:rsidR="00F1317D" w:rsidRPr="00E13D20" w:rsidRDefault="00E13D20" w:rsidP="00F1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Constatările</w:t>
            </w:r>
            <w:proofErr w:type="spellEnd"/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expertizei</w:t>
            </w:r>
            <w:proofErr w:type="spellEnd"/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juridice</w:t>
            </w:r>
            <w:proofErr w:type="spellEnd"/>
            <w:r w:rsidR="00F1317D" w:rsidRPr="00E13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317D" w:rsidRPr="00D71444" w14:paraId="34E25E8C" w14:textId="77777777" w:rsidTr="00EA515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83C9D3" w14:textId="0FFF517F" w:rsidR="00F1317D" w:rsidRPr="00D71444" w:rsidRDefault="00F1317D" w:rsidP="00F1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urmează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fi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supus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expertizei</w:t>
            </w:r>
            <w:proofErr w:type="spellEnd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13D20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juridice</w:t>
            </w:r>
            <w:proofErr w:type="spellEnd"/>
            <w:r w:rsidR="00DC4B0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</w:tbl>
    <w:p w14:paraId="23DCBA4C" w14:textId="77777777" w:rsidR="000512AE" w:rsidRPr="00DC4B0E" w:rsidRDefault="000512AE" w:rsidP="000512AE">
      <w:pPr>
        <w:rPr>
          <w:sz w:val="28"/>
          <w:szCs w:val="28"/>
          <w:lang w:val="en-US"/>
        </w:rPr>
      </w:pPr>
    </w:p>
    <w:p w14:paraId="792C73AF" w14:textId="0CA1E5E0" w:rsidR="003A1EC0" w:rsidRPr="00E13D20" w:rsidRDefault="00E13D20" w:rsidP="00E13D2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13D2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</w:t>
      </w:r>
      <w:r w:rsidR="00EA5157">
        <w:rPr>
          <w:rFonts w:ascii="Times New Roman" w:hAnsi="Times New Roman" w:cs="Times New Roman"/>
          <w:b/>
          <w:bCs/>
          <w:sz w:val="28"/>
          <w:szCs w:val="28"/>
          <w:lang w:val="ro-RO"/>
        </w:rPr>
        <w:t>de stat                                                                           Mariana GRAMA</w:t>
      </w:r>
    </w:p>
    <w:sectPr w:rsidR="003A1EC0" w:rsidRPr="00E13D20" w:rsidSect="000512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CD"/>
    <w:rsid w:val="000512AE"/>
    <w:rsid w:val="00293640"/>
    <w:rsid w:val="003A1EC0"/>
    <w:rsid w:val="003C7A72"/>
    <w:rsid w:val="005E0BCD"/>
    <w:rsid w:val="00761D78"/>
    <w:rsid w:val="00981DAA"/>
    <w:rsid w:val="00B94C6B"/>
    <w:rsid w:val="00D71444"/>
    <w:rsid w:val="00DC4B0E"/>
    <w:rsid w:val="00E13D20"/>
    <w:rsid w:val="00EA5157"/>
    <w:rsid w:val="00F1317D"/>
    <w:rsid w:val="00F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9BD9"/>
  <w15:docId w15:val="{4DD52E94-4376-4089-99FE-FF96CA3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vitalie</cp:lastModifiedBy>
  <cp:revision>9</cp:revision>
  <cp:lastPrinted>2020-10-12T14:16:00Z</cp:lastPrinted>
  <dcterms:created xsi:type="dcterms:W3CDTF">2020-10-12T12:18:00Z</dcterms:created>
  <dcterms:modified xsi:type="dcterms:W3CDTF">2020-10-12T14:44:00Z</dcterms:modified>
</cp:coreProperties>
</file>