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567B7" w14:textId="7D8E9A33" w:rsidR="00E8787E" w:rsidRDefault="00E8787E" w:rsidP="00A704CD">
      <w:pPr>
        <w:ind w:left="1440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11F3">
        <w:rPr>
          <w:rFonts w:ascii="Times New Roman" w:eastAsia="Times New Roman" w:hAnsi="Times New Roman" w:cs="Times New Roman"/>
          <w:bCs/>
          <w:sz w:val="24"/>
          <w:szCs w:val="24"/>
        </w:rPr>
        <w:t xml:space="preserve">Anexa </w:t>
      </w:r>
      <w:r w:rsidR="00114DB6" w:rsidRPr="003211F3">
        <w:rPr>
          <w:rFonts w:ascii="Times New Roman" w:eastAsia="Times New Roman" w:hAnsi="Times New Roman" w:cs="Times New Roman"/>
          <w:bCs/>
          <w:sz w:val="24"/>
          <w:szCs w:val="24"/>
        </w:rPr>
        <w:t xml:space="preserve">nr. </w:t>
      </w:r>
      <w:r w:rsidRPr="003211F3"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14:paraId="43282703" w14:textId="62A3C9E1" w:rsidR="00A704CD" w:rsidRDefault="00A704CD" w:rsidP="00A704CD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 w:rsidRPr="00262DA0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la </w:t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>Regulamentul</w:t>
      </w:r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cu privire la modul</w:t>
      </w:r>
    </w:p>
    <w:p w14:paraId="766D6738" w14:textId="77777777" w:rsidR="00A704CD" w:rsidRDefault="00A704CD" w:rsidP="00A704CD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  <w:t xml:space="preserve">de </w:t>
      </w:r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finanțare din bugetul local al </w:t>
      </w:r>
    </w:p>
    <w:p w14:paraId="5E1DB3F9" w14:textId="3E50549A" w:rsidR="00A704CD" w:rsidRDefault="00A704CD" w:rsidP="00A704CD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>municipiului Chișinău a proiectelor</w:t>
      </w:r>
    </w:p>
    <w:p w14:paraId="348E2F33" w14:textId="3A047844" w:rsidR="00A704CD" w:rsidRDefault="00A704CD" w:rsidP="00A704CD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>culturale desfășurate de organizațiile</w:t>
      </w:r>
    </w:p>
    <w:p w14:paraId="4DB585E7" w14:textId="33428047" w:rsidR="00A704CD" w:rsidRPr="009C1FFD" w:rsidRDefault="00A704CD" w:rsidP="00A704CD">
      <w:pPr>
        <w:pStyle w:val="youthaf0h0right"/>
        <w:spacing w:before="0" w:after="0"/>
        <w:jc w:val="both"/>
        <w:rPr>
          <w:rFonts w:eastAsia="Calibri"/>
          <w:i w:val="0"/>
          <w:sz w:val="22"/>
          <w:szCs w:val="22"/>
          <w:lang w:val="ro-RO" w:eastAsia="ru-RU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bookmarkStart w:id="0" w:name="_GoBack"/>
      <w:bookmarkEnd w:id="0"/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>necomerciale</w:t>
      </w:r>
    </w:p>
    <w:p w14:paraId="62BE8CB0" w14:textId="77777777" w:rsidR="00A704CD" w:rsidRPr="003211F3" w:rsidRDefault="00A704CD" w:rsidP="00A704CD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D25B54" w14:textId="77777777" w:rsidR="00114DB6" w:rsidRPr="00114DB6" w:rsidRDefault="00114DB6" w:rsidP="00E8787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1894ED" w14:textId="78A76412" w:rsidR="00E8787E" w:rsidRPr="00114DB6" w:rsidRDefault="00E8787E" w:rsidP="00E8787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lk536533410"/>
      <w:r w:rsidRPr="00114D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DECLARAŢIE </w:t>
      </w:r>
      <w:r w:rsidR="003211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 </w:t>
      </w:r>
      <w:r w:rsidRPr="00114D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ELIGIBILITATE</w:t>
      </w:r>
    </w:p>
    <w:bookmarkEnd w:id="1"/>
    <w:p w14:paraId="2715F97A" w14:textId="77777777" w:rsidR="00E8787E" w:rsidRPr="00114DB6" w:rsidRDefault="00E8787E" w:rsidP="00E8787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108BB3" w14:textId="77777777" w:rsidR="00E8787E" w:rsidRPr="00114DB6" w:rsidRDefault="00E8787E" w:rsidP="00E878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B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14DB6">
        <w:rPr>
          <w:rFonts w:ascii="Times New Roman" w:eastAsia="Times New Roman" w:hAnsi="Times New Roman" w:cs="Times New Roman"/>
          <w:i/>
          <w:sz w:val="24"/>
          <w:szCs w:val="24"/>
        </w:rPr>
        <w:t>acest model va fi completat de către reprezentantul legal</w:t>
      </w:r>
      <w:r w:rsidRPr="00114DB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br/>
      </w:r>
      <w:r w:rsidRPr="00114DB6">
        <w:rPr>
          <w:rFonts w:ascii="Times New Roman" w:eastAsia="Times New Roman" w:hAnsi="Times New Roman" w:cs="Times New Roman"/>
          <w:i/>
          <w:sz w:val="24"/>
          <w:szCs w:val="24"/>
        </w:rPr>
        <w:t>al solicitantului sau de către persoana împuternicită de acesta</w:t>
      </w:r>
      <w:r w:rsidRPr="00114DB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42CC10DB" w14:textId="41CF0FCD" w:rsidR="00E8787E" w:rsidRPr="00114DB6" w:rsidRDefault="00E8787E" w:rsidP="00E87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DB6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Subsemnatul/a ............................................, cu domiciliul în .........................., localitatea ........................, str. ......................... nr. ... , bl. ..., ap. ..., codul poştal .........., în calitate de reprezentant al .....................</w:t>
      </w:r>
    </w:p>
    <w:p w14:paraId="7423EFBF" w14:textId="77777777" w:rsidR="00114DB6" w:rsidRDefault="00114DB6" w:rsidP="00E87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AF73F2" w14:textId="103C4B5D" w:rsidR="00E8787E" w:rsidRPr="00114DB6" w:rsidRDefault="00E8787E" w:rsidP="00E87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DB6">
        <w:rPr>
          <w:rFonts w:ascii="Times New Roman" w:eastAsia="Times New Roman" w:hAnsi="Times New Roman" w:cs="Times New Roman"/>
          <w:color w:val="000000"/>
          <w:sz w:val="24"/>
          <w:szCs w:val="24"/>
        </w:rPr>
        <w:t>Declar pe propria răspundere că persoana juridică pe care o reprezint nu se află în nici una dintre următoarele situaţii:</w:t>
      </w:r>
    </w:p>
    <w:p w14:paraId="4AFFC68F" w14:textId="77777777" w:rsidR="00E8787E" w:rsidRPr="00114DB6" w:rsidRDefault="00E8787E" w:rsidP="00E87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B6">
        <w:rPr>
          <w:rFonts w:ascii="Times New Roman" w:eastAsia="Times New Roman" w:hAnsi="Times New Roman" w:cs="Times New Roman"/>
          <w:bCs/>
          <w:sz w:val="24"/>
          <w:szCs w:val="24"/>
        </w:rPr>
        <w:t>a)</w:t>
      </w:r>
      <w:r w:rsidRPr="00114DB6">
        <w:rPr>
          <w:rFonts w:ascii="Times New Roman" w:eastAsia="Times New Roman" w:hAnsi="Times New Roman" w:cs="Times New Roman"/>
          <w:sz w:val="24"/>
          <w:szCs w:val="24"/>
        </w:rPr>
        <w:t> în incapacitate de plată;</w:t>
      </w:r>
    </w:p>
    <w:p w14:paraId="517125E7" w14:textId="77777777" w:rsidR="00E8787E" w:rsidRPr="00114DB6" w:rsidRDefault="00E8787E" w:rsidP="00E87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B6">
        <w:rPr>
          <w:rFonts w:ascii="Times New Roman" w:eastAsia="Times New Roman" w:hAnsi="Times New Roman" w:cs="Times New Roman"/>
          <w:bCs/>
          <w:sz w:val="24"/>
          <w:szCs w:val="24"/>
        </w:rPr>
        <w:t>b)</w:t>
      </w:r>
      <w:r w:rsidRPr="00114DB6">
        <w:rPr>
          <w:rFonts w:ascii="Times New Roman" w:eastAsia="Times New Roman" w:hAnsi="Times New Roman" w:cs="Times New Roman"/>
          <w:sz w:val="24"/>
          <w:szCs w:val="24"/>
        </w:rPr>
        <w:t> cu plăţile/conturile blocate conform unei hotărâri judecătoreşti definitive;</w:t>
      </w:r>
    </w:p>
    <w:p w14:paraId="7CC7F378" w14:textId="77777777" w:rsidR="00E8787E" w:rsidRPr="00114DB6" w:rsidRDefault="00E8787E" w:rsidP="00E87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B6">
        <w:rPr>
          <w:rFonts w:ascii="Times New Roman" w:eastAsia="Times New Roman" w:hAnsi="Times New Roman" w:cs="Times New Roman"/>
          <w:bCs/>
          <w:sz w:val="24"/>
          <w:szCs w:val="24"/>
        </w:rPr>
        <w:t>c)</w:t>
      </w:r>
      <w:r w:rsidRPr="00114DB6">
        <w:rPr>
          <w:rFonts w:ascii="Times New Roman" w:eastAsia="Times New Roman" w:hAnsi="Times New Roman" w:cs="Times New Roman"/>
          <w:sz w:val="24"/>
          <w:szCs w:val="24"/>
        </w:rPr>
        <w:t> nu a încălcat cu bună ştiinţă prevederile unui alt contract finanţat din fonduri publice;</w:t>
      </w:r>
    </w:p>
    <w:p w14:paraId="1DD439A8" w14:textId="77777777" w:rsidR="00E8787E" w:rsidRPr="00114DB6" w:rsidRDefault="00E8787E" w:rsidP="00E87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B6">
        <w:rPr>
          <w:rFonts w:ascii="Times New Roman" w:eastAsia="Times New Roman" w:hAnsi="Times New Roman" w:cs="Times New Roman"/>
          <w:bCs/>
          <w:sz w:val="24"/>
          <w:szCs w:val="24"/>
        </w:rPr>
        <w:t>d)</w:t>
      </w:r>
      <w:r w:rsidRPr="00114DB6">
        <w:rPr>
          <w:rFonts w:ascii="Times New Roman" w:eastAsia="Times New Roman" w:hAnsi="Times New Roman" w:cs="Times New Roman"/>
          <w:sz w:val="24"/>
          <w:szCs w:val="24"/>
        </w:rPr>
        <w:t> nu este vinovat/ă de declaraţii false cu privire la situaţia economică;</w:t>
      </w:r>
    </w:p>
    <w:p w14:paraId="71B4ADA2" w14:textId="56310BCA" w:rsidR="00E8787E" w:rsidRPr="00114DB6" w:rsidRDefault="00E8787E" w:rsidP="00E87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DB6">
        <w:rPr>
          <w:rFonts w:ascii="Times New Roman" w:eastAsia="Times New Roman" w:hAnsi="Times New Roman" w:cs="Times New Roman"/>
          <w:bCs/>
          <w:sz w:val="24"/>
          <w:szCs w:val="24"/>
        </w:rPr>
        <w:t>e)</w:t>
      </w:r>
      <w:r w:rsidRPr="00114DB6">
        <w:rPr>
          <w:rFonts w:ascii="Times New Roman" w:eastAsia="Times New Roman" w:hAnsi="Times New Roman" w:cs="Times New Roman"/>
          <w:sz w:val="24"/>
          <w:szCs w:val="24"/>
        </w:rPr>
        <w:t> nu are restanţe către bugetul de stat, bugetul asigurărilor sociale de stat, bugetul asigurărilor sociale de sănătate;</w:t>
      </w:r>
    </w:p>
    <w:p w14:paraId="1BA4986F" w14:textId="7B0DB36E" w:rsidR="00E8787E" w:rsidRPr="00114DB6" w:rsidRDefault="003211F3" w:rsidP="00E87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53653345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E8787E" w:rsidRPr="00114DB6">
        <w:rPr>
          <w:rFonts w:ascii="Times New Roman" w:eastAsia="Times New Roman" w:hAnsi="Times New Roman" w:cs="Times New Roman"/>
          <w:color w:val="000000"/>
          <w:sz w:val="24"/>
          <w:szCs w:val="24"/>
        </w:rPr>
        <w:t>) nu promovează partidele politice;</w:t>
      </w:r>
    </w:p>
    <w:bookmarkEnd w:id="2"/>
    <w:p w14:paraId="1492F3AE" w14:textId="168C2327" w:rsidR="00E8787E" w:rsidRDefault="00E8787E" w:rsidP="00E87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2D3E9A" w14:textId="77777777" w:rsidR="00114DB6" w:rsidRPr="00114DB6" w:rsidRDefault="00114DB6" w:rsidP="00E87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9B1062" w14:textId="3F9DF0C8" w:rsidR="00E8787E" w:rsidRDefault="00E8787E" w:rsidP="00E87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Data: </w:t>
      </w:r>
    </w:p>
    <w:p w14:paraId="292B032C" w14:textId="77777777" w:rsidR="00387E00" w:rsidRPr="00114DB6" w:rsidRDefault="00387E00" w:rsidP="00E87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D065F5" w14:textId="77777777" w:rsidR="00E8787E" w:rsidRPr="00114DB6" w:rsidRDefault="00E8787E" w:rsidP="00E87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DB6">
        <w:rPr>
          <w:rFonts w:ascii="Times New Roman" w:eastAsia="Times New Roman" w:hAnsi="Times New Roman" w:cs="Times New Roman"/>
          <w:color w:val="000000"/>
          <w:sz w:val="24"/>
          <w:szCs w:val="24"/>
        </w:rPr>
        <w:t>Semnătura (</w:t>
      </w:r>
      <w:r w:rsidRPr="00387E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Reprezentantului legal al solicitantului sau persoana împuternicită</w:t>
      </w:r>
      <w:r w:rsidRPr="00114DB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4E4201F" w14:textId="77777777" w:rsidR="00E8787E" w:rsidRPr="00114DB6" w:rsidRDefault="00E8787E" w:rsidP="00E87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5BBFF4" w14:textId="77777777" w:rsidR="00E8787E" w:rsidRPr="00114DB6" w:rsidRDefault="00E8787E">
      <w:pPr>
        <w:rPr>
          <w:rFonts w:ascii="Times New Roman" w:hAnsi="Times New Roman" w:cs="Times New Roman"/>
        </w:rPr>
      </w:pPr>
    </w:p>
    <w:sectPr w:rsidR="00E8787E" w:rsidRPr="00114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7E"/>
    <w:rsid w:val="000D365B"/>
    <w:rsid w:val="00114DB6"/>
    <w:rsid w:val="00277889"/>
    <w:rsid w:val="003211F3"/>
    <w:rsid w:val="00387E00"/>
    <w:rsid w:val="006009F5"/>
    <w:rsid w:val="00A704CD"/>
    <w:rsid w:val="00E8787E"/>
    <w:rsid w:val="00F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F8058"/>
  <w15:chartTrackingRefBased/>
  <w15:docId w15:val="{55DD8C00-6C09-4F9A-81B4-01EE3C35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7E"/>
    <w:pPr>
      <w:spacing w:line="254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87E"/>
    <w:rPr>
      <w:color w:val="0563C1" w:themeColor="hyperlink"/>
      <w:u w:val="single"/>
    </w:rPr>
  </w:style>
  <w:style w:type="paragraph" w:customStyle="1" w:styleId="youthaf0h0right">
    <w:name w:val="youth.af.0.h0.right"/>
    <w:basedOn w:val="a"/>
    <w:rsid w:val="00114DB6"/>
    <w:pPr>
      <w:keepNext/>
      <w:tabs>
        <w:tab w:val="left" w:pos="284"/>
      </w:tabs>
      <w:suppressAutoHyphens/>
      <w:autoSpaceDN w:val="0"/>
      <w:spacing w:before="180" w:after="60" w:line="240" w:lineRule="auto"/>
      <w:jc w:val="right"/>
      <w:textAlignment w:val="baseline"/>
    </w:pPr>
    <w:rPr>
      <w:rFonts w:ascii="Arial" w:eastAsia="Times New Roman" w:hAnsi="Arial" w:cs="Arial"/>
      <w:b/>
      <w:bCs/>
      <w:i/>
      <w:iCs/>
      <w:color w:val="00008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Niculae</dc:creator>
  <cp:keywords/>
  <dc:description/>
  <cp:lastModifiedBy>user</cp:lastModifiedBy>
  <cp:revision>5</cp:revision>
  <dcterms:created xsi:type="dcterms:W3CDTF">2021-06-22T14:42:00Z</dcterms:created>
  <dcterms:modified xsi:type="dcterms:W3CDTF">2021-06-23T09:51:00Z</dcterms:modified>
</cp:coreProperties>
</file>