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AD" w:rsidRPr="0013427F" w:rsidRDefault="006376AD" w:rsidP="00637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SINTEZA</w:t>
      </w:r>
    </w:p>
    <w:p w:rsidR="006376AD" w:rsidRPr="0013427F" w:rsidRDefault="006376AD" w:rsidP="00637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proofErr w:type="spellStart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obiecţiilor</w:t>
      </w:r>
      <w:proofErr w:type="spellEnd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proofErr w:type="spellStart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şi</w:t>
      </w:r>
      <w:proofErr w:type="spellEnd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propunerilor (recomandărilor)</w:t>
      </w:r>
    </w:p>
    <w:p w:rsidR="006376AD" w:rsidRPr="0013427F" w:rsidRDefault="006376AD" w:rsidP="006376A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la proiectul </w:t>
      </w:r>
      <w:proofErr w:type="spellStart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Hotărîrii</w:t>
      </w:r>
      <w:proofErr w:type="spellEnd"/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 xml:space="preserve"> Guvernului cu privire </w:t>
      </w: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cu privire la prelungirea termenului de aplicare a </w:t>
      </w:r>
    </w:p>
    <w:p w:rsidR="006376AD" w:rsidRPr="0013427F" w:rsidRDefault="006376AD" w:rsidP="006376A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unor norme din Legea nr. 69/2020 cu privire la instituirea unor măsuri pe perioada </w:t>
      </w:r>
    </w:p>
    <w:p w:rsidR="006376AD" w:rsidRPr="0013427F" w:rsidRDefault="006376AD" w:rsidP="006376A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stării de urgență în sănătate publică și modificarea unor acte normative</w:t>
      </w:r>
    </w:p>
    <w:p w:rsidR="006376AD" w:rsidRPr="0013427F" w:rsidRDefault="006376AD" w:rsidP="00637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(934</w:t>
      </w:r>
      <w:r w:rsidRPr="0013427F">
        <w:rPr>
          <w:rFonts w:ascii="Times New Roman" w:eastAsia="Times New Roman" w:hAnsi="Times New Roman" w:cs="Times New Roman"/>
          <w:b/>
          <w:bCs/>
          <w:sz w:val="26"/>
          <w:szCs w:val="26"/>
          <w:lang w:val="ro-MD"/>
        </w:rPr>
        <w:t>/MF/2020)</w:t>
      </w:r>
    </w:p>
    <w:p w:rsidR="006376AD" w:rsidRPr="0013427F" w:rsidRDefault="006376AD" w:rsidP="006376AD">
      <w:pPr>
        <w:rPr>
          <w:rFonts w:ascii="Times New Roman" w:hAnsi="Times New Roman" w:cs="Times New Roman"/>
          <w:sz w:val="26"/>
          <w:szCs w:val="26"/>
          <w:lang w:val="ro-MD"/>
        </w:rPr>
      </w:pPr>
    </w:p>
    <w:tbl>
      <w:tblPr>
        <w:tblStyle w:val="a3"/>
        <w:tblW w:w="14175" w:type="dxa"/>
        <w:tblInd w:w="704" w:type="dxa"/>
        <w:tblLook w:val="04A0" w:firstRow="1" w:lastRow="0" w:firstColumn="1" w:lastColumn="0" w:noHBand="0" w:noVBand="1"/>
      </w:tblPr>
      <w:tblGrid>
        <w:gridCol w:w="3402"/>
        <w:gridCol w:w="5411"/>
        <w:gridCol w:w="5362"/>
      </w:tblGrid>
      <w:tr w:rsidR="006376AD" w:rsidRPr="0013427F" w:rsidTr="0022016E">
        <w:tc>
          <w:tcPr>
            <w:tcW w:w="340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Participantul la avizare</w:t>
            </w: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br/>
              <w:t>(expertizare)/consultare publică</w:t>
            </w:r>
          </w:p>
        </w:tc>
        <w:tc>
          <w:tcPr>
            <w:tcW w:w="5411" w:type="dxa"/>
          </w:tcPr>
          <w:p w:rsidR="006376AD" w:rsidRPr="0013427F" w:rsidRDefault="006376AD" w:rsidP="00220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proofErr w:type="spellStart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Conţinutul</w:t>
            </w:r>
            <w:proofErr w:type="spellEnd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obiecţiei</w:t>
            </w:r>
            <w:proofErr w:type="spellEnd"/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/</w:t>
            </w: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br/>
              <w:t>propunerii (recomandării)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</w:p>
        </w:tc>
        <w:tc>
          <w:tcPr>
            <w:tcW w:w="5362" w:type="dxa"/>
          </w:tcPr>
          <w:p w:rsidR="006376AD" w:rsidRPr="0013427F" w:rsidRDefault="006376AD" w:rsidP="0022016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t>Argumentarea</w:t>
            </w:r>
            <w:r w:rsidRPr="001342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MD"/>
              </w:rPr>
              <w:br/>
              <w:t>autorului proiectului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</w:p>
        </w:tc>
      </w:tr>
      <w:tr w:rsidR="006376AD" w:rsidRPr="0013427F" w:rsidTr="0022016E">
        <w:tc>
          <w:tcPr>
            <w:tcW w:w="3402" w:type="dxa"/>
          </w:tcPr>
          <w:p w:rsidR="006376AD" w:rsidRPr="0013427F" w:rsidRDefault="006376AD" w:rsidP="006376AD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Ministerul Apărării</w:t>
            </w:r>
          </w:p>
        </w:tc>
        <w:tc>
          <w:tcPr>
            <w:tcW w:w="5411" w:type="dxa"/>
          </w:tcPr>
          <w:p w:rsidR="006376AD" w:rsidRPr="006376AD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6376AD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6376AD" w:rsidRPr="0013427F" w:rsidTr="0022016E">
        <w:tc>
          <w:tcPr>
            <w:tcW w:w="340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2. Ministerul Agriculturii, Dezvoltării Regionale și Mediului</w:t>
            </w:r>
          </w:p>
        </w:tc>
        <w:tc>
          <w:tcPr>
            <w:tcW w:w="5411" w:type="dxa"/>
          </w:tcPr>
          <w:p w:rsidR="006376AD" w:rsidRPr="006376AD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6376AD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Susține proiectul fără obiecții.</w:t>
            </w: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6376AD" w:rsidRPr="0013427F" w:rsidTr="0022016E">
        <w:tc>
          <w:tcPr>
            <w:tcW w:w="340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3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. </w:t>
            </w:r>
            <w:r w:rsidRPr="006376AD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Ministerul Economiei și Infrastructurii</w:t>
            </w:r>
          </w:p>
        </w:tc>
        <w:tc>
          <w:tcPr>
            <w:tcW w:w="5411" w:type="dxa"/>
          </w:tcPr>
          <w:p w:rsidR="006376AD" w:rsidRPr="0013427F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6376AD" w:rsidRPr="0013427F" w:rsidTr="0022016E">
        <w:tc>
          <w:tcPr>
            <w:tcW w:w="3402" w:type="dxa"/>
          </w:tcPr>
          <w:p w:rsidR="006376AD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4. 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Ministerul Afacerilor Interne</w:t>
            </w:r>
          </w:p>
        </w:tc>
        <w:tc>
          <w:tcPr>
            <w:tcW w:w="5411" w:type="dxa"/>
          </w:tcPr>
          <w:p w:rsidR="006376AD" w:rsidRPr="0013427F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6376AD" w:rsidRPr="0013427F" w:rsidTr="0022016E">
        <w:tc>
          <w:tcPr>
            <w:tcW w:w="3402" w:type="dxa"/>
          </w:tcPr>
          <w:p w:rsidR="006376AD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5. 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Ministerul Justiției</w:t>
            </w:r>
          </w:p>
        </w:tc>
        <w:tc>
          <w:tcPr>
            <w:tcW w:w="5411" w:type="dxa"/>
          </w:tcPr>
          <w:p w:rsidR="006376AD" w:rsidRPr="0013427F" w:rsidRDefault="006376AD" w:rsidP="006376AD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 xml:space="preserve">Lipsa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MD"/>
              </w:rPr>
              <w:t>obiecțiilor de ordin conceptual.</w:t>
            </w:r>
          </w:p>
          <w:p w:rsidR="006376AD" w:rsidRPr="0013427F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6376AD" w:rsidRPr="0013427F" w:rsidTr="0022016E">
        <w:tc>
          <w:tcPr>
            <w:tcW w:w="340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6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. Ministerul Educației, Culturii și Cercetării </w:t>
            </w:r>
          </w:p>
        </w:tc>
        <w:tc>
          <w:tcPr>
            <w:tcW w:w="5411" w:type="dxa"/>
          </w:tcPr>
          <w:p w:rsidR="006376AD" w:rsidRPr="006376AD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6376AD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  <w:tr w:rsidR="006376AD" w:rsidRPr="0013427F" w:rsidTr="0022016E">
        <w:tc>
          <w:tcPr>
            <w:tcW w:w="3402" w:type="dxa"/>
          </w:tcPr>
          <w:p w:rsidR="006376AD" w:rsidRPr="0013427F" w:rsidRDefault="006376AD" w:rsidP="006376AD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7. </w:t>
            </w: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Ministerul Sănătății, Muncii și Protecției Sociale</w:t>
            </w:r>
          </w:p>
        </w:tc>
        <w:tc>
          <w:tcPr>
            <w:tcW w:w="5411" w:type="dxa"/>
          </w:tcPr>
          <w:p w:rsidR="006376AD" w:rsidRPr="0013427F" w:rsidRDefault="006376AD" w:rsidP="0022016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13427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Lipsă de obiecții și propuneri.</w:t>
            </w:r>
          </w:p>
        </w:tc>
        <w:tc>
          <w:tcPr>
            <w:tcW w:w="5362" w:type="dxa"/>
          </w:tcPr>
          <w:p w:rsidR="006376AD" w:rsidRPr="0013427F" w:rsidRDefault="006376AD" w:rsidP="0022016E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</w:tr>
    </w:tbl>
    <w:p w:rsidR="006376AD" w:rsidRPr="000047A9" w:rsidRDefault="006376AD" w:rsidP="006376A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376AD" w:rsidRPr="0013427F" w:rsidRDefault="006376AD" w:rsidP="006376AD">
      <w:pPr>
        <w:rPr>
          <w:rFonts w:ascii="Times New Roman" w:hAnsi="Times New Roman" w:cs="Times New Roman"/>
          <w:sz w:val="26"/>
          <w:szCs w:val="26"/>
          <w:lang w:val="ro-MD"/>
        </w:rPr>
      </w:pPr>
    </w:p>
    <w:p w:rsidR="006376AD" w:rsidRPr="0013427F" w:rsidRDefault="006376AD" w:rsidP="006376AD">
      <w:pPr>
        <w:rPr>
          <w:sz w:val="26"/>
          <w:szCs w:val="26"/>
        </w:rPr>
      </w:pPr>
    </w:p>
    <w:p w:rsidR="006376AD" w:rsidRPr="0013427F" w:rsidRDefault="006376AD" w:rsidP="006376AD">
      <w:pPr>
        <w:rPr>
          <w:sz w:val="26"/>
          <w:szCs w:val="26"/>
        </w:rPr>
      </w:pPr>
    </w:p>
    <w:p w:rsidR="00183B5C" w:rsidRDefault="00183B5C"/>
    <w:sectPr w:rsidR="00183B5C" w:rsidSect="00FA2CBD">
      <w:pgSz w:w="15840" w:h="12240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F"/>
    <w:rsid w:val="000047A9"/>
    <w:rsid w:val="00183B5C"/>
    <w:rsid w:val="0042405B"/>
    <w:rsid w:val="005D305F"/>
    <w:rsid w:val="0063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2637"/>
  <w15:chartTrackingRefBased/>
  <w15:docId w15:val="{110A7EEF-5049-4496-8FDF-2A934D66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3</cp:revision>
  <dcterms:created xsi:type="dcterms:W3CDTF">2020-11-25T08:54:00Z</dcterms:created>
  <dcterms:modified xsi:type="dcterms:W3CDTF">2020-11-27T11:28:00Z</dcterms:modified>
</cp:coreProperties>
</file>